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B07D" w14:textId="77777777" w:rsidR="00F30A0A" w:rsidRDefault="00F30A0A" w:rsidP="00F30A0A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C056B" wp14:editId="50789FA1">
                <wp:simplePos x="0" y="0"/>
                <wp:positionH relativeFrom="column">
                  <wp:posOffset>-322580</wp:posOffset>
                </wp:positionH>
                <wp:positionV relativeFrom="paragraph">
                  <wp:posOffset>-353695</wp:posOffset>
                </wp:positionV>
                <wp:extent cx="1066803" cy="311782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3" cy="31178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DCCB63E" w14:textId="77777777" w:rsidR="00F30A0A" w:rsidRDefault="00F30A0A" w:rsidP="00F30A0A">
                            <w:pPr>
                              <w:snapToGrid w:val="0"/>
                              <w:spacing w:line="240" w:lineRule="atLeast"/>
                              <w:ind w:right="-84"/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  <w:t>【附件3】</w:t>
                            </w:r>
                          </w:p>
                          <w:p w14:paraId="0178272B" w14:textId="77777777" w:rsidR="00F30A0A" w:rsidRDefault="00F30A0A" w:rsidP="00F30A0A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4C056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5.4pt;margin-top:-27.85pt;width:84pt;height:2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" stroked="f">
                <v:fill opacity="0"/>
                <v:textbox>
                  <w:txbxContent>
                    <w:p w14:paraId="0DCCB63E" w14:textId="77777777" w:rsidR="00F30A0A" w:rsidRDefault="00F30A0A" w:rsidP="00F30A0A">
                      <w:pPr>
                        <w:snapToGrid w:val="0"/>
                        <w:spacing w:line="240" w:lineRule="atLeast"/>
                        <w:ind w:right="-84"/>
                        <w:rPr>
                          <w:rFonts w:ascii="標楷體" w:eastAsia="標楷體" w:hAnsi="標楷體"/>
                          <w:b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</w:rPr>
                        <w:t>【附件3】</w:t>
                      </w:r>
                    </w:p>
                    <w:p w14:paraId="0178272B" w14:textId="77777777" w:rsidR="00F30A0A" w:rsidRDefault="00F30A0A" w:rsidP="00F30A0A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398F11" w14:textId="77777777" w:rsidR="00F30A0A" w:rsidRDefault="00F30A0A" w:rsidP="00F30A0A">
      <w:pPr>
        <w:snapToGrid w:val="0"/>
        <w:spacing w:line="240" w:lineRule="atLeast"/>
        <w:ind w:right="-84"/>
        <w:jc w:val="center"/>
      </w:pPr>
      <w:r>
        <w:rPr>
          <w:rFonts w:eastAsia="標楷體"/>
          <w:b/>
          <w:sz w:val="36"/>
          <w:szCs w:val="36"/>
        </w:rPr>
        <w:t>屏東縣</w:t>
      </w:r>
      <w:r>
        <w:rPr>
          <w:rFonts w:eastAsia="標楷體"/>
          <w:b/>
          <w:sz w:val="36"/>
          <w:szCs w:val="36"/>
        </w:rPr>
        <w:t>115</w:t>
      </w:r>
      <w:r>
        <w:rPr>
          <w:rFonts w:eastAsia="標楷體"/>
          <w:b/>
          <w:sz w:val="36"/>
          <w:szCs w:val="36"/>
        </w:rPr>
        <w:t>學年度國民中小學藝術才能資優</w:t>
      </w:r>
      <w:r>
        <w:rPr>
          <w:rFonts w:ascii="標楷體" w:eastAsia="標楷體" w:hAnsi="標楷體"/>
          <w:b/>
          <w:sz w:val="36"/>
          <w:szCs w:val="28"/>
        </w:rPr>
        <w:t>學生</w:t>
      </w:r>
      <w:r>
        <w:rPr>
          <w:rFonts w:eastAsia="標楷體"/>
          <w:b/>
          <w:sz w:val="36"/>
          <w:szCs w:val="36"/>
        </w:rPr>
        <w:t>鑑定證</w:t>
      </w:r>
    </w:p>
    <w:tbl>
      <w:tblPr>
        <w:tblW w:w="10320" w:type="dxa"/>
        <w:tblInd w:w="-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360"/>
        <w:gridCol w:w="1579"/>
        <w:gridCol w:w="3581"/>
      </w:tblGrid>
      <w:tr w:rsidR="00F30A0A" w14:paraId="4F1862BC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2242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248FB" w14:textId="77777777" w:rsidR="00F30A0A" w:rsidRDefault="00F30A0A" w:rsidP="00EF3250">
            <w:pPr>
              <w:snapToGrid w:val="0"/>
              <w:spacing w:line="24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sz w:val="36"/>
                <w:szCs w:val="36"/>
              </w:rPr>
              <w:t>屏東縣115</w:t>
            </w:r>
            <w:r>
              <w:rPr>
                <w:rFonts w:eastAsia="標楷體"/>
                <w:sz w:val="36"/>
                <w:szCs w:val="36"/>
              </w:rPr>
              <w:t>學</w:t>
            </w:r>
            <w:r>
              <w:rPr>
                <w:rFonts w:ascii="標楷體" w:eastAsia="標楷體" w:hAnsi="標楷體"/>
                <w:sz w:val="36"/>
                <w:szCs w:val="36"/>
              </w:rPr>
              <w:t>年度國民中小學藝術才能資優</w:t>
            </w:r>
            <w:r>
              <w:rPr>
                <w:rFonts w:ascii="標楷體" w:eastAsia="標楷體" w:hAnsi="標楷體"/>
                <w:sz w:val="36"/>
                <w:szCs w:val="28"/>
              </w:rPr>
              <w:t>學生</w:t>
            </w:r>
            <w:r>
              <w:rPr>
                <w:rFonts w:ascii="標楷體" w:eastAsia="標楷體" w:hAnsi="標楷體"/>
                <w:sz w:val="36"/>
                <w:szCs w:val="36"/>
              </w:rPr>
              <w:t>鑑定</w:t>
            </w:r>
          </w:p>
          <w:p w14:paraId="1C269BCE" w14:textId="77777777" w:rsidR="00F30A0A" w:rsidRDefault="00F30A0A" w:rsidP="00EF3250">
            <w:pPr>
              <w:snapToGrid w:val="0"/>
              <w:spacing w:line="24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sz w:val="52"/>
                <w:szCs w:val="36"/>
              </w:rPr>
              <w:t>鑑定證</w:t>
            </w:r>
          </w:p>
        </w:tc>
        <w:tc>
          <w:tcPr>
            <w:tcW w:w="360" w:type="dxa"/>
            <w:vMerge w:val="restart"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33E06A" w14:textId="77777777" w:rsidR="00F30A0A" w:rsidRDefault="00F30A0A" w:rsidP="00EF32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  <w:p w14:paraId="31350D4A" w14:textId="77777777" w:rsidR="00F30A0A" w:rsidRDefault="00F30A0A" w:rsidP="00EF32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B8DFF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31" w:right="91" w:hanging="2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90C173" wp14:editId="525A2A13">
                      <wp:simplePos x="0" y="0"/>
                      <wp:positionH relativeFrom="column">
                        <wp:posOffset>1017900</wp:posOffset>
                      </wp:positionH>
                      <wp:positionV relativeFrom="paragraph">
                        <wp:posOffset>124458</wp:posOffset>
                      </wp:positionV>
                      <wp:extent cx="1162687" cy="1477642"/>
                      <wp:effectExtent l="0" t="0" r="18413" b="27308"/>
                      <wp:wrapSquare wrapText="bothSides"/>
                      <wp:docPr id="3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687" cy="14776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581" w:type="dxa"/>
                                    <w:tblInd w:w="-108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581"/>
                                  </w:tblGrid>
                                  <w:tr w:rsidR="00F30A0A" w14:paraId="29CA5FE5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trHeight w:val="994"/>
                                    </w:trPr>
                                    <w:tc>
                                      <w:tcPr>
                                        <w:tcW w:w="1581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14:paraId="3CCA2A96" w14:textId="77777777" w:rsidR="00F30A0A" w:rsidRDefault="00F30A0A">
                                        <w:pPr>
                                          <w:autoSpaceDE w:val="0"/>
                                          <w:ind w:left="315" w:hanging="315"/>
                                          <w:jc w:val="center"/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</w:rPr>
                                          <w:t>1.</w:t>
                                        </w:r>
                                        <w:r>
                                          <w:rPr>
                                            <w:rFonts w:ascii="標楷體" w:eastAsia="標楷體" w:hAnsi="標楷體" w:cs="標楷體 副浡渀.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</w:rPr>
                                          <w:t xml:space="preserve">請自行貼妥最 </w:t>
                                        </w:r>
                                      </w:p>
                                      <w:p w14:paraId="32D0815A" w14:textId="77777777" w:rsidR="00F30A0A" w:rsidRDefault="00F30A0A">
                                        <w:pPr>
                                          <w:autoSpaceDE w:val="0"/>
                                          <w:ind w:left="315" w:hanging="315"/>
                                          <w:jc w:val="center"/>
                                        </w:pPr>
                                        <w:r>
                                          <w:rPr>
                                            <w:rFonts w:ascii="標楷體" w:eastAsia="標楷體" w:hAnsi="標楷體" w:cs="標楷體 副浡渀.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</w:rPr>
                                          <w:t xml:space="preserve">  近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標楷體" w:eastAsia="標楷體" w:hAnsi="標楷體" w:cs="標楷體 副浡渀.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</w:rPr>
                                          <w:t>個月內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標楷體" w:eastAsia="標楷體" w:hAnsi="標楷體" w:cs="標楷體 副浡渀.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</w:rPr>
                                          <w:t xml:space="preserve">吋 </w:t>
                                        </w:r>
                                      </w:p>
                                      <w:p w14:paraId="03FF30C4" w14:textId="77777777" w:rsidR="00F30A0A" w:rsidRDefault="00F30A0A">
                                        <w:pPr>
                                          <w:autoSpaceDE w:val="0"/>
                                          <w:ind w:left="315" w:hanging="315"/>
                                          <w:jc w:val="center"/>
                                          <w:rPr>
                                            <w:rFonts w:ascii="標楷體" w:eastAsia="標楷體" w:hAnsi="標楷體" w:cs="標楷體 副浡渀.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標楷體 副浡渀.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</w:rPr>
                                          <w:t xml:space="preserve">  正面半身脫帽</w:t>
                                        </w:r>
                                      </w:p>
                                      <w:p w14:paraId="6FFE8539" w14:textId="77777777" w:rsidR="00F30A0A" w:rsidRDefault="00F30A0A">
                                        <w:pPr>
                                          <w:autoSpaceDE w:val="0"/>
                                          <w:ind w:left="315" w:hanging="315"/>
                                          <w:jc w:val="center"/>
                                        </w:pPr>
                                        <w:r>
                                          <w:rPr>
                                            <w:rFonts w:ascii="標楷體" w:eastAsia="標楷體" w:hAnsi="標楷體" w:cs="標楷體 副浡渀.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</w:rPr>
                                          <w:t xml:space="preserve">  彩色相片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標楷體" w:eastAsia="標楷體" w:hAnsi="標楷體" w:cs="標楷體 副浡渀.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</w:rPr>
                                          <w:t>張</w:t>
                                        </w:r>
                                      </w:p>
                                      <w:p w14:paraId="1249DA7D" w14:textId="77777777" w:rsidR="00F30A0A" w:rsidRDefault="00F30A0A">
                                        <w:pPr>
                                          <w:autoSpaceDE w:val="0"/>
                                          <w:ind w:left="330" w:hanging="330"/>
                                          <w:jc w:val="center"/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kern w:val="0"/>
                                            <w:sz w:val="22"/>
                                            <w:szCs w:val="22"/>
                                          </w:rPr>
                                          <w:t>2.</w:t>
                                        </w:r>
                                        <w:r>
                                          <w:rPr>
                                            <w:rFonts w:ascii="標楷體" w:eastAsia="標楷體" w:hAnsi="標楷體" w:cs="標楷體 副浡渀."/>
                                            <w:color w:val="000000"/>
                                            <w:kern w:val="0"/>
                                            <w:sz w:val="22"/>
                                            <w:szCs w:val="22"/>
                                          </w:rPr>
                                          <w:t>背面請寫姓名</w:t>
                                        </w:r>
                                      </w:p>
                                      <w:p w14:paraId="364FADC6" w14:textId="77777777" w:rsidR="00F30A0A" w:rsidRDefault="00F30A0A">
                                        <w:pPr>
                                          <w:autoSpaceDE w:val="0"/>
                                          <w:ind w:left="330" w:hanging="330"/>
                                        </w:pPr>
                                        <w:r>
                                          <w:rPr>
                                            <w:rFonts w:ascii="標楷體" w:eastAsia="標楷體" w:hAnsi="標楷體" w:cs="標楷體 副浡渀."/>
                                            <w:color w:val="000000"/>
                                            <w:kern w:val="0"/>
                                            <w:sz w:val="22"/>
                                            <w:szCs w:val="22"/>
                                          </w:rPr>
                                          <w:t xml:space="preserve">   學校</w:t>
                                        </w:r>
                                      </w:p>
                                    </w:tc>
                                  </w:tr>
                                </w:tbl>
                                <w:p w14:paraId="53CD9B4C" w14:textId="77777777" w:rsidR="00F30A0A" w:rsidRDefault="00F30A0A" w:rsidP="00F30A0A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0C173" id="_x0000_s1027" type="#_x0000_t202" style="position:absolute;left:0;text-align:left;margin-left:80.15pt;margin-top:9.8pt;width:91.55pt;height:1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" strokeweight=".26467mm">
                      <v:textbox>
                        <w:txbxContent>
                          <w:tbl>
                            <w:tblPr>
                              <w:tblW w:w="1581" w:type="dxa"/>
                              <w:tblInd w:w="-108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1"/>
                            </w:tblGrid>
                            <w:tr w:rsidR="00F30A0A" w14:paraId="29CA5FE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94"/>
                              </w:trPr>
                              <w:tc>
                                <w:tcPr>
                                  <w:tcW w:w="1581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CCA2A96" w14:textId="77777777" w:rsidR="00F30A0A" w:rsidRDefault="00F30A0A">
                                  <w:pPr>
                                    <w:autoSpaceDE w:val="0"/>
                                    <w:ind w:left="315" w:hanging="315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cs="標楷體 副浡渀.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請自行貼妥最 </w:t>
                                  </w:r>
                                </w:p>
                                <w:p w14:paraId="32D0815A" w14:textId="77777777" w:rsidR="00F30A0A" w:rsidRDefault="00F30A0A">
                                  <w:pPr>
                                    <w:autoSpaceDE w:val="0"/>
                                    <w:ind w:left="315" w:hanging="315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 副浡渀.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近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eastAsia="標楷體" w:hAnsi="標楷體" w:cs="標楷體 副浡渀.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個月內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 w:cs="標楷體 副浡渀.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吋 </w:t>
                                  </w:r>
                                </w:p>
                                <w:p w14:paraId="03FF30C4" w14:textId="77777777" w:rsidR="00F30A0A" w:rsidRDefault="00F30A0A">
                                  <w:pPr>
                                    <w:autoSpaceDE w:val="0"/>
                                    <w:ind w:left="315" w:hanging="315"/>
                                    <w:jc w:val="center"/>
                                    <w:rPr>
                                      <w:rFonts w:ascii="標楷體" w:eastAsia="標楷體" w:hAnsi="標楷體" w:cs="標楷體 副浡渀.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 副浡渀.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正面半身脫帽</w:t>
                                  </w:r>
                                </w:p>
                                <w:p w14:paraId="6FFE8539" w14:textId="77777777" w:rsidR="00F30A0A" w:rsidRDefault="00F30A0A">
                                  <w:pPr>
                                    <w:autoSpaceDE w:val="0"/>
                                    <w:ind w:left="315" w:hanging="315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 副浡渀.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彩色相片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標楷體 副浡渀.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張</w:t>
                                  </w:r>
                                </w:p>
                                <w:p w14:paraId="1249DA7D" w14:textId="77777777" w:rsidR="00F30A0A" w:rsidRDefault="00F30A0A">
                                  <w:pPr>
                                    <w:autoSpaceDE w:val="0"/>
                                    <w:ind w:left="330" w:hanging="330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cs="標楷體 副浡渀.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背面請寫姓名</w:t>
                                  </w:r>
                                </w:p>
                                <w:p w14:paraId="364FADC6" w14:textId="77777777" w:rsidR="00F30A0A" w:rsidRDefault="00F30A0A">
                                  <w:pPr>
                                    <w:autoSpaceDE w:val="0"/>
                                    <w:ind w:left="330" w:hanging="330"/>
                                  </w:pPr>
                                  <w:r>
                                    <w:rPr>
                                      <w:rFonts w:ascii="標楷體" w:eastAsia="標楷體" w:hAnsi="標楷體" w:cs="標楷體 副浡渀.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學校</w:t>
                                  </w:r>
                                </w:p>
                              </w:tc>
                            </w:tr>
                          </w:tbl>
                          <w:p w14:paraId="53CD9B4C" w14:textId="77777777" w:rsidR="00F30A0A" w:rsidRDefault="00F30A0A" w:rsidP="00F30A0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C935FBA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71" w:right="91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CCC5895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71" w:right="91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66F2945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71" w:right="91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18EE713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71" w:right="91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243A7C9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71" w:right="91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8888271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71" w:right="91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800FA46" w14:textId="77777777" w:rsidR="00F30A0A" w:rsidRDefault="00F30A0A" w:rsidP="00EF325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188E2560" w14:textId="77777777" w:rsidR="00F30A0A" w:rsidRDefault="00F30A0A" w:rsidP="00EF325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203C9477" w14:textId="77777777" w:rsidR="00F30A0A" w:rsidRDefault="00F30A0A" w:rsidP="00EF325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（未加蓋戳印者無效）</w:t>
            </w:r>
          </w:p>
        </w:tc>
      </w:tr>
      <w:tr w:rsidR="00F30A0A" w14:paraId="16AF939D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80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0A767" w14:textId="77777777" w:rsidR="00F30A0A" w:rsidRDefault="00F30A0A" w:rsidP="00EF3250">
            <w:pPr>
              <w:snapToGrid w:val="0"/>
              <w:spacing w:after="54" w:line="240" w:lineRule="atLeast"/>
              <w:jc w:val="both"/>
              <w:rPr>
                <w:rFonts w:ascii="標楷體" w:eastAsia="標楷體" w:hAnsi="標楷體"/>
                <w:spacing w:val="-2"/>
                <w:sz w:val="30"/>
                <w:szCs w:val="30"/>
              </w:rPr>
            </w:pPr>
            <w:r>
              <w:rPr>
                <w:rFonts w:ascii="標楷體" w:eastAsia="標楷體" w:hAnsi="標楷體"/>
                <w:spacing w:val="-2"/>
                <w:sz w:val="30"/>
                <w:szCs w:val="30"/>
              </w:rPr>
              <w:t>測驗地點：</w:t>
            </w:r>
          </w:p>
          <w:p w14:paraId="497303D8" w14:textId="77777777" w:rsidR="00F30A0A" w:rsidRDefault="00F30A0A" w:rsidP="00EF3250">
            <w:pPr>
              <w:snapToGrid w:val="0"/>
              <w:spacing w:after="54" w:line="240" w:lineRule="atLeast"/>
              <w:jc w:val="both"/>
              <w:rPr>
                <w:rFonts w:ascii="標楷體" w:eastAsia="標楷體" w:hAnsi="標楷體"/>
                <w:spacing w:val="-2"/>
                <w:sz w:val="30"/>
                <w:szCs w:val="30"/>
              </w:rPr>
            </w:pPr>
            <w:r>
              <w:rPr>
                <w:rFonts w:ascii="標楷體" w:eastAsia="標楷體" w:hAnsi="標楷體"/>
                <w:spacing w:val="-2"/>
                <w:sz w:val="30"/>
                <w:szCs w:val="30"/>
              </w:rPr>
              <w:t>屏東縣潮州鎮光華國小</w:t>
            </w:r>
          </w:p>
          <w:p w14:paraId="5C673ED2" w14:textId="77777777" w:rsidR="00F30A0A" w:rsidRDefault="00F30A0A" w:rsidP="00EF3250">
            <w:pPr>
              <w:snapToGrid w:val="0"/>
              <w:spacing w:after="54" w:line="240" w:lineRule="atLeast"/>
              <w:jc w:val="both"/>
              <w:rPr>
                <w:rFonts w:ascii="標楷體" w:eastAsia="標楷體" w:hAnsi="標楷體"/>
                <w:spacing w:val="-2"/>
                <w:sz w:val="30"/>
                <w:szCs w:val="30"/>
              </w:rPr>
            </w:pPr>
            <w:r>
              <w:rPr>
                <w:rFonts w:ascii="標楷體" w:eastAsia="標楷體" w:hAnsi="標楷體"/>
                <w:spacing w:val="-2"/>
                <w:sz w:val="30"/>
                <w:szCs w:val="30"/>
              </w:rPr>
              <w:t>（屏東縣潮州鎮南進路2號）</w:t>
            </w: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E1F7D2" w14:textId="77777777" w:rsidR="00F30A0A" w:rsidRDefault="00F30A0A" w:rsidP="00EF32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D24F5" w14:textId="77777777" w:rsidR="00F30A0A" w:rsidRDefault="00F30A0A" w:rsidP="00EF32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0A0A" w14:paraId="31FBD43C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480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EA1E2" w14:textId="77777777" w:rsidR="00F30A0A" w:rsidRDefault="00F30A0A" w:rsidP="00EF3250">
            <w:pPr>
              <w:snapToGrid w:val="0"/>
              <w:spacing w:after="54" w:line="240" w:lineRule="atLeast"/>
              <w:jc w:val="both"/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</w:pP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54F9D" w14:textId="77777777" w:rsidR="00F30A0A" w:rsidRDefault="00F30A0A" w:rsidP="00EF32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C2530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類 別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B4C53" w14:textId="77777777" w:rsidR="00F30A0A" w:rsidRDefault="00F30A0A" w:rsidP="00EF3250">
            <w:pPr>
              <w:pStyle w:val="Default"/>
              <w:jc w:val="both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 xml:space="preserve"> □音樂  □美術  □舞蹈</w:t>
            </w:r>
          </w:p>
        </w:tc>
      </w:tr>
      <w:tr w:rsidR="00F30A0A" w14:paraId="2B0AF972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80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9D199" w14:textId="77777777" w:rsidR="00F30A0A" w:rsidRDefault="00F30A0A" w:rsidP="00EF3250">
            <w:pPr>
              <w:snapToGrid w:val="0"/>
              <w:spacing w:after="54" w:line="240" w:lineRule="atLeast"/>
              <w:jc w:val="both"/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</w:pP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A9F38" w14:textId="77777777" w:rsidR="00F30A0A" w:rsidRDefault="00F30A0A" w:rsidP="00EF32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AE982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目前年級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CE29D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>
              <w:rPr>
                <w:rFonts w:ascii="標楷體" w:eastAsia="標楷體" w:hAnsi="標楷體"/>
                <w:b/>
                <w:szCs w:val="26"/>
              </w:rPr>
              <w:t>□ 2年級 □ 3年級 □ 4年級</w:t>
            </w:r>
          </w:p>
          <w:p w14:paraId="6A6E7853" w14:textId="77777777" w:rsidR="00F30A0A" w:rsidRDefault="00F30A0A" w:rsidP="00EF325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Cs w:val="26"/>
              </w:rPr>
              <w:t>□ 5年級 □ 6年級 □ 7年級</w:t>
            </w:r>
          </w:p>
        </w:tc>
      </w:tr>
      <w:tr w:rsidR="00F30A0A" w14:paraId="4B742BE3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480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05677" w14:textId="77777777" w:rsidR="00F30A0A" w:rsidRDefault="00F30A0A" w:rsidP="00EF32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注意：</w:t>
            </w:r>
          </w:p>
          <w:p w14:paraId="10D1FB16" w14:textId="77777777" w:rsidR="00F30A0A" w:rsidRDefault="00F30A0A" w:rsidP="00F30A0A">
            <w:pPr>
              <w:numPr>
                <w:ilvl w:val="0"/>
                <w:numId w:val="1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參加測驗請隨身攜帶鑑定證。</w:t>
            </w:r>
          </w:p>
          <w:p w14:paraId="629A2506" w14:textId="77777777" w:rsidR="00F30A0A" w:rsidRDefault="00F30A0A" w:rsidP="00F30A0A">
            <w:pPr>
              <w:numPr>
                <w:ilvl w:val="0"/>
                <w:numId w:val="1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鑑定證請務必妥為保管，憑證          入場。</w:t>
            </w:r>
          </w:p>
          <w:p w14:paraId="4E8B538F" w14:textId="77777777" w:rsidR="00F30A0A" w:rsidRDefault="00F30A0A" w:rsidP="00F30A0A">
            <w:pPr>
              <w:numPr>
                <w:ilvl w:val="0"/>
                <w:numId w:val="1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術科測驗每位學生測驗結束時間，於測驗當日告知。</w:t>
            </w: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182DE" w14:textId="77777777" w:rsidR="00F30A0A" w:rsidRDefault="00F30A0A" w:rsidP="00EF32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66A66" w14:textId="77777777" w:rsidR="00F30A0A" w:rsidRDefault="00F30A0A" w:rsidP="00EF3250">
            <w:pPr>
              <w:snapToGrid w:val="0"/>
              <w:spacing w:after="90"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鑑定證號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C862D" w14:textId="77777777" w:rsidR="00F30A0A" w:rsidRDefault="00F30A0A" w:rsidP="00EF3250">
            <w:pPr>
              <w:snapToGrid w:val="0"/>
              <w:spacing w:after="90" w:line="24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30A0A" w14:paraId="3BF67348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80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47E81" w14:textId="77777777" w:rsidR="00F30A0A" w:rsidRDefault="00F30A0A" w:rsidP="00EF32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5E8F1" w14:textId="77777777" w:rsidR="00F30A0A" w:rsidRDefault="00F30A0A" w:rsidP="00EF32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6235E" w14:textId="77777777" w:rsidR="00F30A0A" w:rsidRDefault="00F30A0A" w:rsidP="00EF3250">
            <w:pPr>
              <w:snapToGrid w:val="0"/>
              <w:spacing w:after="90"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 名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7A15E" w14:textId="77777777" w:rsidR="00F30A0A" w:rsidRDefault="00F30A0A" w:rsidP="00EF3250">
            <w:pPr>
              <w:snapToGrid w:val="0"/>
              <w:spacing w:after="90" w:line="24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30A0A" w14:paraId="59530542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480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B16CB7" w14:textId="77777777" w:rsidR="00F30A0A" w:rsidRDefault="00F30A0A" w:rsidP="00EF32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4A755" w14:textId="77777777" w:rsidR="00F30A0A" w:rsidRDefault="00F30A0A" w:rsidP="00EF32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55A6" w14:textId="77777777" w:rsidR="00F30A0A" w:rsidRDefault="00F30A0A" w:rsidP="00EF3250">
            <w:pPr>
              <w:snapToGrid w:val="0"/>
              <w:spacing w:after="90"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緊急聯絡人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69F1E" w14:textId="77777777" w:rsidR="00F30A0A" w:rsidRDefault="00F30A0A" w:rsidP="00EF3250">
            <w:pPr>
              <w:snapToGrid w:val="0"/>
              <w:spacing w:after="90" w:line="24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30A0A" w14:paraId="174B070C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80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D9A21" w14:textId="77777777" w:rsidR="00F30A0A" w:rsidRDefault="00F30A0A" w:rsidP="00EF32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EC611" w14:textId="77777777" w:rsidR="00F30A0A" w:rsidRDefault="00F30A0A" w:rsidP="00EF32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17176" w14:textId="77777777" w:rsidR="00F30A0A" w:rsidRDefault="00F30A0A" w:rsidP="00EF3250">
            <w:pPr>
              <w:snapToGrid w:val="0"/>
              <w:spacing w:after="90"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 話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A9C4D" w14:textId="77777777" w:rsidR="00F30A0A" w:rsidRDefault="00F30A0A" w:rsidP="00EF3250">
            <w:pPr>
              <w:snapToGrid w:val="0"/>
              <w:spacing w:after="90" w:line="24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14:paraId="345A1F5E" w14:textId="77777777" w:rsidR="00F30A0A" w:rsidRDefault="00F30A0A" w:rsidP="00F30A0A">
      <w:pPr>
        <w:rPr>
          <w:rFonts w:ascii="標楷體" w:eastAsia="標楷體" w:hAnsi="標楷體"/>
        </w:rPr>
      </w:pPr>
    </w:p>
    <w:tbl>
      <w:tblPr>
        <w:tblW w:w="10320" w:type="dxa"/>
        <w:tblInd w:w="-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480"/>
        <w:gridCol w:w="1680"/>
        <w:gridCol w:w="2040"/>
        <w:gridCol w:w="360"/>
        <w:gridCol w:w="5160"/>
      </w:tblGrid>
      <w:tr w:rsidR="00F30A0A" w14:paraId="6625455E" w14:textId="77777777" w:rsidTr="00EF3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221FC" w14:textId="77777777" w:rsidR="00F30A0A" w:rsidRDefault="00F30A0A" w:rsidP="00EF3250">
            <w:pPr>
              <w:snapToGrid w:val="0"/>
              <w:spacing w:line="240" w:lineRule="atLeast"/>
              <w:ind w:left="113" w:right="113"/>
              <w:jc w:val="center"/>
            </w:pPr>
            <w:r>
              <w:rPr>
                <w:rFonts w:eastAsia="標楷體"/>
                <w:b/>
                <w:sz w:val="36"/>
                <w:szCs w:val="36"/>
              </w:rPr>
              <w:t>鑑定時程表</w:t>
            </w:r>
          </w:p>
        </w:tc>
        <w:tc>
          <w:tcPr>
            <w:tcW w:w="360" w:type="dxa"/>
            <w:vMerge w:val="restart"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E62F1" w14:textId="77777777" w:rsidR="00F30A0A" w:rsidRDefault="00F30A0A" w:rsidP="00EF3250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5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767957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300" w:lineRule="exact"/>
              <w:ind w:left="371" w:right="91" w:hanging="2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注意事項</w:t>
            </w:r>
          </w:p>
          <w:p w14:paraId="0619CFFB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31" w:right="91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參加鑑定學生應攜帶鑑定證，並自備</w:t>
            </w:r>
            <w:r>
              <w:rPr>
                <w:rFonts w:eastAsia="標楷體"/>
              </w:rPr>
              <w:t xml:space="preserve">2B </w:t>
            </w:r>
            <w:r>
              <w:rPr>
                <w:rFonts w:eastAsia="標楷體"/>
              </w:rPr>
              <w:t>鉛筆、橡皮擦等文具用品。</w:t>
            </w:r>
          </w:p>
          <w:p w14:paraId="274C8DB4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31" w:right="91" w:hanging="240"/>
              <w:jc w:val="both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性向測驗採用多媒體方式播放影片，視力或聽力不佳者，請務必攜帶眼鏡或助聽器應試。</w:t>
            </w:r>
          </w:p>
          <w:p w14:paraId="3EE4EABD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31" w:right="91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測驗時應按時進入試場，正式施測鈴響後，遲到逾</w:t>
            </w:r>
            <w:r>
              <w:rPr>
                <w:rFonts w:eastAsia="標楷體"/>
              </w:rPr>
              <w:t xml:space="preserve">15 </w:t>
            </w:r>
            <w:r>
              <w:rPr>
                <w:rFonts w:eastAsia="標楷體"/>
              </w:rPr>
              <w:t>分鐘者不得入場，測驗時間結束始得出場，違者該節測驗科目不予計分。</w:t>
            </w:r>
          </w:p>
          <w:p w14:paraId="6F0E1EE9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31" w:right="91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各階段受測時間由各試場主試依測驗規定計時；逾時入場或中途因偶發事件離開考場者，不得延後受測時間。</w:t>
            </w:r>
          </w:p>
          <w:p w14:paraId="0BC4D113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31" w:right="91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參加測驗學生不得攜帶書籍文件、電子智慧型穿戴裝置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例如智慧手錶、智慧手環、智慧眼鏡等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及具有資訊傳輸、感應、錄音、拍攝或記錄功能之手錶入場。</w:t>
            </w:r>
          </w:p>
          <w:p w14:paraId="18958645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31" w:right="91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  <w:r>
              <w:rPr>
                <w:rFonts w:eastAsia="標楷體"/>
              </w:rPr>
              <w:t>參加測驗學生不得有交談、抄襲、夾帶、頂替或其他舞弊情事，除自備文具及經鑑輔會核准之輔具外，其他物件不得攜入及攜出試場，違者取消測驗資格。</w:t>
            </w:r>
          </w:p>
          <w:p w14:paraId="3B4CB9AB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31" w:right="91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7.</w:t>
            </w:r>
            <w:r>
              <w:rPr>
                <w:rFonts w:eastAsia="標楷體"/>
              </w:rPr>
              <w:t>測驗學生依時繳卷，鑑評人員收卷清點無誤後，待該節結束鈴鐘響始得出試場。</w:t>
            </w:r>
          </w:p>
          <w:p w14:paraId="097B9C3B" w14:textId="77777777" w:rsidR="00F30A0A" w:rsidRDefault="00F30A0A" w:rsidP="00EF3250">
            <w:pPr>
              <w:pBdr>
                <w:right w:val="single" w:sz="6" w:space="4" w:color="000000"/>
              </w:pBdr>
              <w:snapToGrid w:val="0"/>
              <w:spacing w:line="280" w:lineRule="exact"/>
              <w:ind w:left="331" w:right="91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8. </w:t>
            </w:r>
            <w:r>
              <w:rPr>
                <w:rFonts w:eastAsia="標楷體"/>
              </w:rPr>
              <w:t>不得以任何形式抄錄、損毀、遺失題卷及答案卷或帶離試場，違者提交本縣鑑輔會議決。</w:t>
            </w:r>
          </w:p>
        </w:tc>
      </w:tr>
      <w:tr w:rsidR="00F30A0A" w14:paraId="1340F3AE" w14:textId="77777777" w:rsidTr="00EF3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3215B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日期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383B7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0CD4A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時間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04023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項目</w:t>
            </w: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957A7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492CF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F30A0A" w14:paraId="297115D2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123F1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115</w:t>
            </w:r>
          </w:p>
          <w:p w14:paraId="1B5CA434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  <w:p w14:paraId="4C141596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  <w:p w14:paraId="398D0C43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  <w:p w14:paraId="731C27F9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23</w:t>
            </w:r>
          </w:p>
          <w:p w14:paraId="1A368028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</w:t>
            </w:r>
          </w:p>
          <w:p w14:paraId="37DF4C62" w14:textId="77777777" w:rsidR="00F30A0A" w:rsidRDefault="00F30A0A" w:rsidP="00EF3250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eastAsianLayout w:id="-465890304" w:vert="1" w:vertCompress="1"/>
              </w:rPr>
              <w:t>)</w:t>
            </w:r>
          </w:p>
          <w:p w14:paraId="0C821AE1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</w:p>
          <w:p w14:paraId="764DE3F4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期</w:t>
            </w:r>
          </w:p>
          <w:p w14:paraId="252F0D04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六</w:t>
            </w:r>
          </w:p>
          <w:p w14:paraId="19131238" w14:textId="77777777" w:rsidR="00F30A0A" w:rsidRDefault="00F30A0A" w:rsidP="00EF3250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eastAsianLayout w:id="-465890303" w:vert="1" w:vertCompress="1"/>
              </w:rPr>
              <w:t>(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EB7ED" w14:textId="77777777" w:rsidR="00F30A0A" w:rsidRDefault="00F30A0A" w:rsidP="00EF3250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第一階段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2C0CF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08:30~08:50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BAA80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8E086" w14:textId="77777777" w:rsidR="00F30A0A" w:rsidRDefault="00F30A0A" w:rsidP="00EF3250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51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A16FF" w14:textId="77777777" w:rsidR="00F30A0A" w:rsidRDefault="00F30A0A" w:rsidP="00EF3250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</w:tr>
      <w:tr w:rsidR="00F30A0A" w14:paraId="2D51ED1E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60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EE351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385F3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687ED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09:00~12:00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98854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術科測驗</w:t>
            </w: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FFAAC" w14:textId="77777777" w:rsidR="00F30A0A" w:rsidRDefault="00F30A0A" w:rsidP="00EF3250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51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07192" w14:textId="77777777" w:rsidR="00F30A0A" w:rsidRDefault="00F30A0A" w:rsidP="00EF3250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</w:tr>
      <w:tr w:rsidR="00F30A0A" w14:paraId="0142B8CD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60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27423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E2D31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第二階段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89FC5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13:00~13:20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622C7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120CE" w14:textId="77777777" w:rsidR="00F30A0A" w:rsidRDefault="00F30A0A" w:rsidP="00EF3250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51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469FC" w14:textId="77777777" w:rsidR="00F30A0A" w:rsidRDefault="00F30A0A" w:rsidP="00EF3250">
            <w:pPr>
              <w:snapToGrid w:val="0"/>
              <w:spacing w:after="90" w:line="240" w:lineRule="atLeast"/>
              <w:rPr>
                <w:rFonts w:eastAsia="標楷體"/>
                <w:sz w:val="28"/>
              </w:rPr>
            </w:pPr>
          </w:p>
        </w:tc>
      </w:tr>
      <w:tr w:rsidR="00F30A0A" w14:paraId="291AD437" w14:textId="77777777" w:rsidTr="00EF3250">
        <w:tblPrEx>
          <w:tblCellMar>
            <w:top w:w="0" w:type="dxa"/>
            <w:bottom w:w="0" w:type="dxa"/>
          </w:tblCellMar>
        </w:tblPrEx>
        <w:trPr>
          <w:cantSplit/>
          <w:trHeight w:val="2101"/>
        </w:trPr>
        <w:tc>
          <w:tcPr>
            <w:tcW w:w="60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83230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A5199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95132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13:30~15:00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CB351" w14:textId="77777777" w:rsidR="00F30A0A" w:rsidRDefault="00F30A0A" w:rsidP="00EF3250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</w:rPr>
              <w:t>藝術</w:t>
            </w:r>
            <w:r>
              <w:rPr>
                <w:rFonts w:eastAsia="標楷體"/>
                <w:sz w:val="28"/>
                <w:szCs w:val="28"/>
              </w:rPr>
              <w:t>才能</w:t>
            </w:r>
          </w:p>
          <w:p w14:paraId="62B8278E" w14:textId="77777777" w:rsidR="00F30A0A" w:rsidRDefault="00F30A0A" w:rsidP="00EF325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性向測驗</w:t>
            </w: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2599D" w14:textId="77777777" w:rsidR="00F30A0A" w:rsidRDefault="00F30A0A" w:rsidP="00EF3250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51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4AC83" w14:textId="77777777" w:rsidR="00F30A0A" w:rsidRDefault="00F30A0A" w:rsidP="00EF3250">
            <w:pPr>
              <w:snapToGrid w:val="0"/>
              <w:spacing w:after="90" w:line="240" w:lineRule="atLeast"/>
              <w:rPr>
                <w:rFonts w:eastAsia="標楷體"/>
                <w:sz w:val="28"/>
              </w:rPr>
            </w:pPr>
          </w:p>
        </w:tc>
      </w:tr>
    </w:tbl>
    <w:p w14:paraId="4EA9267D" w14:textId="77777777" w:rsidR="00524582" w:rsidRDefault="00F30A0A"/>
    <w:sectPr w:rsidR="00524582" w:rsidSect="00E31CB0">
      <w:pgSz w:w="11906" w:h="16838"/>
      <w:pgMar w:top="1021" w:right="964" w:bottom="680" w:left="964" w:header="72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 副浡渀.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17A7"/>
    <w:multiLevelType w:val="multilevel"/>
    <w:tmpl w:val="13B684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0A"/>
    <w:rsid w:val="00050A1B"/>
    <w:rsid w:val="00063B7D"/>
    <w:rsid w:val="000725D7"/>
    <w:rsid w:val="000C18F1"/>
    <w:rsid w:val="0016417A"/>
    <w:rsid w:val="001871F8"/>
    <w:rsid w:val="001F7C5E"/>
    <w:rsid w:val="0020079B"/>
    <w:rsid w:val="00215718"/>
    <w:rsid w:val="002911CF"/>
    <w:rsid w:val="002D4376"/>
    <w:rsid w:val="002F3A9F"/>
    <w:rsid w:val="003022F7"/>
    <w:rsid w:val="003231CD"/>
    <w:rsid w:val="0036179E"/>
    <w:rsid w:val="00361B11"/>
    <w:rsid w:val="00383310"/>
    <w:rsid w:val="00386275"/>
    <w:rsid w:val="00450EBD"/>
    <w:rsid w:val="00473A8B"/>
    <w:rsid w:val="004A3A02"/>
    <w:rsid w:val="004D06D8"/>
    <w:rsid w:val="005205B7"/>
    <w:rsid w:val="005576FD"/>
    <w:rsid w:val="00644382"/>
    <w:rsid w:val="006669C6"/>
    <w:rsid w:val="006704AE"/>
    <w:rsid w:val="00673550"/>
    <w:rsid w:val="00693AD8"/>
    <w:rsid w:val="006D1ECD"/>
    <w:rsid w:val="006D2993"/>
    <w:rsid w:val="00704827"/>
    <w:rsid w:val="007469AA"/>
    <w:rsid w:val="007473BB"/>
    <w:rsid w:val="00830315"/>
    <w:rsid w:val="00837032"/>
    <w:rsid w:val="009531CC"/>
    <w:rsid w:val="0095389A"/>
    <w:rsid w:val="00954EED"/>
    <w:rsid w:val="00966EC9"/>
    <w:rsid w:val="009838A9"/>
    <w:rsid w:val="009839EF"/>
    <w:rsid w:val="00983A25"/>
    <w:rsid w:val="00A04561"/>
    <w:rsid w:val="00A07D2D"/>
    <w:rsid w:val="00A2270D"/>
    <w:rsid w:val="00A44915"/>
    <w:rsid w:val="00AF46CD"/>
    <w:rsid w:val="00B84F49"/>
    <w:rsid w:val="00B85CD0"/>
    <w:rsid w:val="00C36E06"/>
    <w:rsid w:val="00C4699C"/>
    <w:rsid w:val="00C66D0E"/>
    <w:rsid w:val="00C9476E"/>
    <w:rsid w:val="00CD6F93"/>
    <w:rsid w:val="00D04308"/>
    <w:rsid w:val="00D305FD"/>
    <w:rsid w:val="00D31411"/>
    <w:rsid w:val="00D90367"/>
    <w:rsid w:val="00D94CA4"/>
    <w:rsid w:val="00DC1E3B"/>
    <w:rsid w:val="00E24996"/>
    <w:rsid w:val="00E272D0"/>
    <w:rsid w:val="00E31CB0"/>
    <w:rsid w:val="00E55B04"/>
    <w:rsid w:val="00E6726A"/>
    <w:rsid w:val="00E7046D"/>
    <w:rsid w:val="00E84789"/>
    <w:rsid w:val="00E87299"/>
    <w:rsid w:val="00E92E28"/>
    <w:rsid w:val="00EC5CF1"/>
    <w:rsid w:val="00EC66A5"/>
    <w:rsid w:val="00ED7705"/>
    <w:rsid w:val="00EE4A57"/>
    <w:rsid w:val="00F0043B"/>
    <w:rsid w:val="00F30A0A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1332"/>
  <w15:chartTrackingRefBased/>
  <w15:docId w15:val="{E324F21E-5923-488F-BFEF-E49CE6DA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A0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0A0A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2026-04-07T04:31:00Z</dcterms:created>
  <dcterms:modified xsi:type="dcterms:W3CDTF">2026-04-07T04:31:00Z</dcterms:modified>
</cp:coreProperties>
</file>