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4CEB" w14:textId="746DD923" w:rsidR="007241A0" w:rsidRPr="007241A0" w:rsidRDefault="007241A0" w:rsidP="007241A0">
      <w:pPr>
        <w:pStyle w:val="a3"/>
        <w:snapToGrid/>
        <w:spacing w:line="500" w:lineRule="exact"/>
        <w:jc w:val="center"/>
        <w:rPr>
          <w:b/>
          <w:sz w:val="24"/>
          <w:szCs w:val="24"/>
        </w:rPr>
      </w:pPr>
      <w:r>
        <w:rPr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21025" wp14:editId="635CFA7C">
                <wp:simplePos x="0" y="0"/>
                <wp:positionH relativeFrom="column">
                  <wp:posOffset>-307340</wp:posOffset>
                </wp:positionH>
                <wp:positionV relativeFrom="paragraph">
                  <wp:posOffset>-324485</wp:posOffset>
                </wp:positionV>
                <wp:extent cx="1009650" cy="428625"/>
                <wp:effectExtent l="0" t="0" r="0" b="952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7B931E" w14:textId="2F4490A5" w:rsidR="007241A0" w:rsidRDefault="007241A0" w:rsidP="007241A0">
                            <w:pPr>
                              <w:pStyle w:val="a3"/>
                              <w:snapToGrid/>
                              <w:spacing w:line="5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2-1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D023D7D" w14:textId="61606E7D" w:rsidR="007241A0" w:rsidRDefault="007241A0" w:rsidP="007241A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10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2pt;margin-top:-25.55pt;width:7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" stroked="f">
                <v:textbox>
                  <w:txbxContent>
                    <w:p w14:paraId="4B7B931E" w14:textId="2F4490A5" w:rsidR="007241A0" w:rsidRDefault="007241A0" w:rsidP="007241A0">
                      <w:pPr>
                        <w:pStyle w:val="a3"/>
                        <w:snapToGrid/>
                        <w:spacing w:line="500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【附件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2-1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1D023D7D" w14:textId="61606E7D" w:rsidR="007241A0" w:rsidRDefault="007241A0" w:rsidP="007241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  <w:shd w:val="clear" w:color="auto" w:fill="FFFFFF"/>
        </w:rPr>
        <w:t>屏東縣</w:t>
      </w:r>
      <w:r>
        <w:rPr>
          <w:szCs w:val="28"/>
        </w:rPr>
        <w:t>115</w:t>
      </w:r>
      <w:r>
        <w:rPr>
          <w:szCs w:val="28"/>
        </w:rPr>
        <w:t>學年度</w:t>
      </w:r>
      <w:r>
        <w:rPr>
          <w:szCs w:val="28"/>
          <w:shd w:val="clear" w:color="auto" w:fill="FFFFFF"/>
        </w:rPr>
        <w:t>國民中小學</w:t>
      </w:r>
      <w:r>
        <w:rPr>
          <w:szCs w:val="28"/>
        </w:rPr>
        <w:t>音樂才能資優學生鑑定</w:t>
      </w:r>
      <w:r>
        <w:t>觀察推薦及特質檢核表</w:t>
      </w:r>
    </w:p>
    <w:p w14:paraId="2C4EBF92" w14:textId="77777777" w:rsidR="007241A0" w:rsidRDefault="007241A0" w:rsidP="007241A0">
      <w:pPr>
        <w:tabs>
          <w:tab w:val="left" w:pos="6120"/>
        </w:tabs>
        <w:ind w:right="-874"/>
        <w:rPr>
          <w:rFonts w:eastAsia="標楷體"/>
        </w:rPr>
      </w:pPr>
      <w:r>
        <w:rPr>
          <w:rFonts w:eastAsia="標楷體"/>
        </w:rPr>
        <w:t>一、學生基本資料</w:t>
      </w:r>
      <w:r>
        <w:rPr>
          <w:rFonts w:eastAsia="標楷體"/>
        </w:rPr>
        <w:t xml:space="preserve">:                                              </w:t>
      </w:r>
      <w:r>
        <w:rPr>
          <w:rFonts w:eastAsia="標楷體"/>
        </w:rPr>
        <w:t>填表：</w:t>
      </w:r>
      <w:r>
        <w:rPr>
          <w:rFonts w:eastAsia="標楷體"/>
        </w:rPr>
        <w:t xml:space="preserve">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  <w:r>
        <w:rPr>
          <w:rFonts w:eastAsia="標楷體"/>
        </w:rPr>
        <w:t xml:space="preserve">                                                              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1"/>
        <w:gridCol w:w="2288"/>
        <w:gridCol w:w="1245"/>
        <w:gridCol w:w="2015"/>
        <w:gridCol w:w="1276"/>
        <w:gridCol w:w="2012"/>
      </w:tblGrid>
      <w:tr w:rsidR="007241A0" w14:paraId="5AD88AFF" w14:textId="77777777" w:rsidTr="00EF3250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029A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C17D" w14:textId="77777777" w:rsidR="007241A0" w:rsidRDefault="007241A0" w:rsidP="00EF3250">
            <w:pPr>
              <w:rPr>
                <w:rFonts w:eastAsia="標楷體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8F56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8F31" w14:textId="77777777" w:rsidR="007241A0" w:rsidRDefault="007241A0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80013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就讀班級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B85D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班</w:t>
            </w:r>
          </w:p>
        </w:tc>
      </w:tr>
    </w:tbl>
    <w:p w14:paraId="40592FDB" w14:textId="77777777" w:rsidR="007241A0" w:rsidRDefault="007241A0" w:rsidP="007241A0">
      <w:pPr>
        <w:spacing w:before="180"/>
        <w:rPr>
          <w:rFonts w:eastAsia="標楷體"/>
        </w:rPr>
      </w:pPr>
      <w:r>
        <w:rPr>
          <w:rFonts w:eastAsia="標楷體"/>
        </w:rPr>
        <w:t>二、音樂才能特質觀察檢核表（由推薦人勾選）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2"/>
        <w:gridCol w:w="720"/>
        <w:gridCol w:w="1065"/>
      </w:tblGrid>
      <w:tr w:rsidR="007241A0" w14:paraId="20B82863" w14:textId="77777777" w:rsidTr="00EF325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A885" w14:textId="77777777" w:rsidR="007241A0" w:rsidRDefault="007241A0" w:rsidP="00EF32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觀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察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項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C67E" w14:textId="77777777" w:rsidR="007241A0" w:rsidRDefault="007241A0" w:rsidP="00EF3250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是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90E3" w14:textId="77777777" w:rsidR="007241A0" w:rsidRDefault="007241A0" w:rsidP="00EF3250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否</w:t>
            </w:r>
          </w:p>
        </w:tc>
      </w:tr>
      <w:tr w:rsidR="007241A0" w14:paraId="2671083B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2239" w14:textId="77777777" w:rsidR="007241A0" w:rsidRDefault="007241A0" w:rsidP="00EF3250">
            <w:pPr>
              <w:tabs>
                <w:tab w:val="left" w:pos="7200"/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1.</w:t>
            </w:r>
            <w:r>
              <w:rPr>
                <w:rFonts w:eastAsia="標楷體"/>
                <w:b/>
                <w:sz w:val="26"/>
                <w:szCs w:val="26"/>
              </w:rPr>
              <w:t>對音樂學習極為專注和執著，且有強烈的自發性興趣。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D0C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531B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6F64C973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759B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2.</w:t>
            </w:r>
            <w:r>
              <w:rPr>
                <w:rFonts w:eastAsia="標楷體"/>
                <w:b/>
                <w:sz w:val="26"/>
                <w:szCs w:val="26"/>
              </w:rPr>
              <w:t>聽覺記憶比同齡兒童佳，聽過的曲子能準確地唱奏或辨識。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A1A9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AEE1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4E633CA4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2735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3.</w:t>
            </w:r>
            <w:r>
              <w:rPr>
                <w:rFonts w:eastAsia="標楷體"/>
                <w:b/>
                <w:sz w:val="26"/>
                <w:szCs w:val="26"/>
              </w:rPr>
              <w:t>具有優異的音感或絕對音感。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DB6B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766F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1781A2E0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41E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4.</w:t>
            </w:r>
            <w:r>
              <w:rPr>
                <w:rFonts w:eastAsia="標楷體"/>
                <w:b/>
                <w:sz w:val="26"/>
                <w:szCs w:val="26"/>
              </w:rPr>
              <w:t>節奏、視譜能力優秀，學習新作品速度快。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6C65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2ABF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0DA11421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3BC5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5.</w:t>
            </w:r>
            <w:r>
              <w:rPr>
                <w:rFonts w:eastAsia="標楷體"/>
                <w:b/>
                <w:sz w:val="26"/>
                <w:szCs w:val="26"/>
              </w:rPr>
              <w:t>音樂鑑賞能力佳，欣賞、評析樂曲有獨到的見解。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F0F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61D5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627317C0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F141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6.</w:t>
            </w:r>
            <w:r>
              <w:rPr>
                <w:rFonts w:eastAsia="標楷體"/>
                <w:b/>
                <w:sz w:val="26"/>
                <w:szCs w:val="26"/>
              </w:rPr>
              <w:t>喜愛參與藝術相關活動，例如欣賞音樂會或觀賞藝術表演。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3E74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BB16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4D4AD2FC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1C01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7.</w:t>
            </w:r>
            <w:r>
              <w:rPr>
                <w:rFonts w:eastAsia="標楷體"/>
                <w:b/>
                <w:sz w:val="26"/>
                <w:szCs w:val="26"/>
              </w:rPr>
              <w:t>善於運用生活當中的器材來表現音樂。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4ADA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43AB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3132987F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DB8C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8.</w:t>
            </w:r>
            <w:r>
              <w:rPr>
                <w:rFonts w:eastAsia="標楷體"/>
                <w:b/>
                <w:sz w:val="26"/>
                <w:szCs w:val="26"/>
              </w:rPr>
              <w:t>能夠勇敢面對學習音樂過程中所碰到的困難與挫折。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6713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F5E1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2BB9FBAE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1F38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9.</w:t>
            </w:r>
            <w:r>
              <w:rPr>
                <w:rFonts w:eastAsia="標楷體"/>
                <w:b/>
                <w:sz w:val="26"/>
                <w:szCs w:val="26"/>
              </w:rPr>
              <w:t>善於運用音樂做為表達個人思維或學習的媒介。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471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7883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  <w:tr w:rsidR="007241A0" w14:paraId="70A4BD87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FDA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10.</w:t>
            </w:r>
            <w:r>
              <w:rPr>
                <w:rFonts w:eastAsia="標楷體"/>
                <w:b/>
                <w:sz w:val="26"/>
                <w:szCs w:val="26"/>
              </w:rPr>
              <w:t>參與音樂展演或競賽具有優良及特殊表現。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E4E7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3C79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</w:pPr>
            <w:r>
              <w:rPr>
                <w:rFonts w:ascii="新細明體" w:hAnsi="新細明體"/>
                <w:spacing w:val="-10"/>
              </w:rPr>
              <w:t>□</w:t>
            </w:r>
          </w:p>
        </w:tc>
      </w:tr>
    </w:tbl>
    <w:p w14:paraId="7B07E07F" w14:textId="77777777" w:rsidR="007241A0" w:rsidRDefault="007241A0" w:rsidP="007241A0">
      <w:pPr>
        <w:snapToGrid w:val="0"/>
        <w:spacing w:before="180" w:after="72"/>
        <w:rPr>
          <w:rFonts w:eastAsia="標楷體"/>
        </w:rPr>
      </w:pPr>
      <w:r>
        <w:rPr>
          <w:rFonts w:eastAsia="標楷體"/>
        </w:rPr>
        <w:t>三、音樂表現與具體事蹟（由推薦人填寫）</w:t>
      </w:r>
    </w:p>
    <w:tbl>
      <w:tblPr>
        <w:tblW w:w="102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466"/>
        <w:gridCol w:w="1620"/>
        <w:gridCol w:w="2462"/>
        <w:gridCol w:w="2692"/>
      </w:tblGrid>
      <w:tr w:rsidR="007241A0" w14:paraId="3ECC76C0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C5D19" w14:textId="77777777" w:rsidR="007241A0" w:rsidRDefault="007241A0" w:rsidP="00EF3250">
            <w:pPr>
              <w:ind w:left="180" w:hanging="6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表現優異具體事蹟（</w:t>
            </w: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請依獲獎年度先後條列填寫，並檢附音樂才能特質與表現傑出等具體</w:t>
            </w:r>
            <w:r>
              <w:rPr>
                <w:rFonts w:eastAsia="標楷體"/>
                <w:b/>
              </w:rPr>
              <w:t>證明文件影本以</w:t>
            </w:r>
            <w:r>
              <w:rPr>
                <w:rFonts w:eastAsia="標楷體"/>
                <w:b/>
              </w:rPr>
              <w:t>A4</w:t>
            </w:r>
            <w:r>
              <w:rPr>
                <w:rFonts w:eastAsia="標楷體"/>
                <w:b/>
              </w:rPr>
              <w:t>格式</w:t>
            </w:r>
            <w:r>
              <w:rPr>
                <w:rFonts w:eastAsia="標楷體"/>
              </w:rPr>
              <w:t>依序裝訂於表後。如不敷使用，可自行增列附於表後。）</w:t>
            </w:r>
          </w:p>
        </w:tc>
      </w:tr>
      <w:tr w:rsidR="007241A0" w14:paraId="2C29B008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48887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資料序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88A5" w14:textId="77777777" w:rsidR="007241A0" w:rsidRDefault="007241A0" w:rsidP="00EF3250">
            <w:pPr>
              <w:ind w:lef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主辦單位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0779" w14:textId="77777777" w:rsidR="007241A0" w:rsidRDefault="007241A0" w:rsidP="00EF3250">
            <w:pPr>
              <w:ind w:left="180" w:hanging="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獲獎年月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53B" w14:textId="77777777" w:rsidR="007241A0" w:rsidRDefault="007241A0" w:rsidP="00EF3250">
            <w:pPr>
              <w:ind w:lef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獲獎項目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4BB8" w14:textId="77777777" w:rsidR="007241A0" w:rsidRDefault="007241A0" w:rsidP="00EF3250">
            <w:pPr>
              <w:ind w:left="-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名次等第</w:t>
            </w:r>
          </w:p>
        </w:tc>
      </w:tr>
      <w:tr w:rsidR="007241A0" w14:paraId="6001854B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2E2BE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89EF" w14:textId="77777777" w:rsidR="007241A0" w:rsidRDefault="007241A0" w:rsidP="00EF3250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79C8" w14:textId="77777777" w:rsidR="007241A0" w:rsidRDefault="007241A0" w:rsidP="00EF325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ACF9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9297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</w:tr>
      <w:tr w:rsidR="007241A0" w14:paraId="68E99F03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3714D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75C2" w14:textId="77777777" w:rsidR="007241A0" w:rsidRDefault="007241A0" w:rsidP="00EF3250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64B3" w14:textId="77777777" w:rsidR="007241A0" w:rsidRDefault="007241A0" w:rsidP="00EF325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FCF8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9D0D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</w:tr>
      <w:tr w:rsidR="007241A0" w14:paraId="0BE378E4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62522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8189" w14:textId="77777777" w:rsidR="007241A0" w:rsidRDefault="007241A0" w:rsidP="00EF3250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4C18" w14:textId="77777777" w:rsidR="007241A0" w:rsidRDefault="007241A0" w:rsidP="00EF325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2111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55D5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</w:tr>
      <w:tr w:rsidR="007241A0" w14:paraId="42713B37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17243" w14:textId="77777777" w:rsidR="007241A0" w:rsidRDefault="007241A0" w:rsidP="00EF3250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音樂才能特質或表現之傑出具體事蹟（專家學者、指導教師或班級導師之觀察推薦敘述）</w:t>
            </w:r>
          </w:p>
          <w:p w14:paraId="3CA9355E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請以簡明文字描述</w:t>
            </w:r>
          </w:p>
        </w:tc>
      </w:tr>
      <w:tr w:rsidR="007241A0" w14:paraId="5C2BD2A8" w14:textId="77777777" w:rsidTr="00EF3250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989E5" w14:textId="77777777" w:rsidR="007241A0" w:rsidRDefault="007241A0" w:rsidP="00EF3250">
            <w:pPr>
              <w:wordWrap w:val="0"/>
              <w:spacing w:before="1080"/>
              <w:ind w:right="181" w:firstLine="120"/>
            </w:pPr>
            <w:r>
              <w:rPr>
                <w:rFonts w:eastAsia="標楷體"/>
              </w:rPr>
              <w:t>推薦人身分</w:t>
            </w:r>
            <w:r>
              <w:rPr>
                <w:rFonts w:ascii="標楷體" w:eastAsia="標楷體" w:hAnsi="標楷體"/>
              </w:rPr>
              <w:t xml:space="preserve">：□專家學者□指導教師 □班級導師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推薦人簽名：</w:t>
            </w:r>
            <w:r>
              <w:rPr>
                <w:rFonts w:eastAsia="標楷體"/>
              </w:rPr>
              <w:t>________________________</w:t>
            </w:r>
          </w:p>
        </w:tc>
      </w:tr>
    </w:tbl>
    <w:p w14:paraId="183D6747" w14:textId="77777777" w:rsidR="007241A0" w:rsidRDefault="007241A0" w:rsidP="007241A0">
      <w:pPr>
        <w:pStyle w:val="a3"/>
        <w:spacing w:line="500" w:lineRule="exact"/>
        <w:ind w:left="1247" w:hanging="1247"/>
        <w:rPr>
          <w:b/>
          <w:sz w:val="24"/>
          <w:szCs w:val="24"/>
        </w:rPr>
      </w:pPr>
    </w:p>
    <w:p w14:paraId="06AFC605" w14:textId="2CAC73D4" w:rsidR="007241A0" w:rsidRDefault="007241A0" w:rsidP="007241A0">
      <w:pPr>
        <w:pStyle w:val="a3"/>
        <w:spacing w:line="500" w:lineRule="exact"/>
        <w:ind w:left="1247" w:hanging="1247"/>
        <w:rPr>
          <w:b/>
          <w:sz w:val="24"/>
          <w:szCs w:val="24"/>
        </w:rPr>
      </w:pPr>
    </w:p>
    <w:p w14:paraId="6EE44DCD" w14:textId="77777777" w:rsidR="007241A0" w:rsidRDefault="007241A0" w:rsidP="007241A0">
      <w:pPr>
        <w:pStyle w:val="a3"/>
        <w:spacing w:line="500" w:lineRule="exact"/>
        <w:ind w:left="1247" w:hanging="1247"/>
        <w:rPr>
          <w:rFonts w:hint="eastAsia"/>
          <w:b/>
          <w:sz w:val="24"/>
          <w:szCs w:val="24"/>
        </w:rPr>
      </w:pPr>
    </w:p>
    <w:p w14:paraId="204C5C46" w14:textId="01024BAE" w:rsidR="007241A0" w:rsidRDefault="007241A0" w:rsidP="007241A0">
      <w:pPr>
        <w:pStyle w:val="a3"/>
        <w:spacing w:line="500" w:lineRule="exact"/>
        <w:ind w:left="1247" w:hanging="1247"/>
        <w:rPr>
          <w:b/>
          <w:sz w:val="24"/>
          <w:szCs w:val="24"/>
        </w:rPr>
      </w:pPr>
    </w:p>
    <w:p w14:paraId="501E0383" w14:textId="77777777" w:rsidR="007241A0" w:rsidRDefault="007241A0" w:rsidP="007241A0">
      <w:pPr>
        <w:pStyle w:val="a3"/>
        <w:spacing w:line="500" w:lineRule="exact"/>
        <w:ind w:left="1247" w:hanging="1247"/>
        <w:rPr>
          <w:rFonts w:hint="eastAsia"/>
          <w:b/>
          <w:sz w:val="24"/>
          <w:szCs w:val="24"/>
        </w:rPr>
      </w:pPr>
    </w:p>
    <w:p w14:paraId="47289916" w14:textId="6B392481" w:rsidR="007241A0" w:rsidRDefault="007241A0" w:rsidP="007241A0">
      <w:pPr>
        <w:pStyle w:val="a3"/>
        <w:jc w:val="center"/>
      </w:pPr>
      <w:r>
        <w:rPr>
          <w:b/>
          <w:noProof/>
          <w:sz w:val="3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A5031" wp14:editId="35D31475">
                <wp:simplePos x="0" y="0"/>
                <wp:positionH relativeFrom="column">
                  <wp:posOffset>-333375</wp:posOffset>
                </wp:positionH>
                <wp:positionV relativeFrom="paragraph">
                  <wp:posOffset>-457200</wp:posOffset>
                </wp:positionV>
                <wp:extent cx="1009650" cy="42862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D0A26F" w14:textId="7C1D106A" w:rsidR="007241A0" w:rsidRDefault="007241A0" w:rsidP="007241A0">
                            <w:pPr>
                              <w:pStyle w:val="a3"/>
                              <w:snapToGrid/>
                              <w:spacing w:line="5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FF434D2" w14:textId="77777777" w:rsidR="007241A0" w:rsidRDefault="007241A0" w:rsidP="007241A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5031" id="_x0000_s1027" type="#_x0000_t202" style="position:absolute;left:0;text-align:left;margin-left:-26.25pt;margin-top:-36pt;width:79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" stroked="f">
                <v:textbox>
                  <w:txbxContent>
                    <w:p w14:paraId="25D0A26F" w14:textId="7C1D106A" w:rsidR="007241A0" w:rsidRDefault="007241A0" w:rsidP="007241A0">
                      <w:pPr>
                        <w:pStyle w:val="a3"/>
                        <w:snapToGrid/>
                        <w:spacing w:line="500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【附件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4FF434D2" w14:textId="77777777" w:rsidR="007241A0" w:rsidRDefault="007241A0" w:rsidP="007241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  <w:shd w:val="clear" w:color="auto" w:fill="FFFFFF"/>
        </w:rPr>
        <w:t>屏東縣</w:t>
      </w:r>
      <w:r>
        <w:rPr>
          <w:szCs w:val="28"/>
          <w:shd w:val="clear" w:color="auto" w:fill="FFFFFF"/>
        </w:rPr>
        <w:t>115</w:t>
      </w:r>
      <w:r>
        <w:rPr>
          <w:szCs w:val="28"/>
        </w:rPr>
        <w:t>學年度</w:t>
      </w:r>
      <w:r>
        <w:rPr>
          <w:szCs w:val="28"/>
          <w:shd w:val="clear" w:color="auto" w:fill="FFFFFF"/>
        </w:rPr>
        <w:t>國民中小學</w:t>
      </w:r>
      <w:r>
        <w:rPr>
          <w:szCs w:val="28"/>
        </w:rPr>
        <w:t>美術才能資優學生鑑定</w:t>
      </w:r>
      <w:r>
        <w:t>觀察推薦及特質檢核表</w:t>
      </w:r>
    </w:p>
    <w:p w14:paraId="7B85BC7A" w14:textId="77777777" w:rsidR="007241A0" w:rsidRDefault="007241A0" w:rsidP="007241A0">
      <w:pPr>
        <w:tabs>
          <w:tab w:val="left" w:pos="6120"/>
        </w:tabs>
        <w:ind w:right="-874"/>
        <w:rPr>
          <w:rFonts w:eastAsia="標楷體"/>
        </w:rPr>
      </w:pPr>
      <w:r>
        <w:rPr>
          <w:rFonts w:eastAsia="標楷體"/>
        </w:rPr>
        <w:t>一、學生基本資料</w:t>
      </w:r>
      <w:r>
        <w:rPr>
          <w:rFonts w:eastAsia="標楷體"/>
        </w:rPr>
        <w:t xml:space="preserve">:                                              </w:t>
      </w:r>
      <w:r>
        <w:rPr>
          <w:rFonts w:eastAsia="標楷體"/>
        </w:rPr>
        <w:t>填表：</w:t>
      </w:r>
      <w:r>
        <w:rPr>
          <w:rFonts w:eastAsia="標楷體"/>
        </w:rPr>
        <w:t xml:space="preserve">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1"/>
        <w:gridCol w:w="2288"/>
        <w:gridCol w:w="1245"/>
        <w:gridCol w:w="2015"/>
        <w:gridCol w:w="1276"/>
        <w:gridCol w:w="2012"/>
      </w:tblGrid>
      <w:tr w:rsidR="007241A0" w14:paraId="29AF8214" w14:textId="77777777" w:rsidTr="00EF3250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8C34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98B6" w14:textId="77777777" w:rsidR="007241A0" w:rsidRDefault="007241A0" w:rsidP="00EF3250">
            <w:pPr>
              <w:rPr>
                <w:rFonts w:eastAsia="標楷體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2E38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0BB7" w14:textId="77777777" w:rsidR="007241A0" w:rsidRDefault="007241A0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E1837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就讀班級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BA51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班</w:t>
            </w:r>
          </w:p>
        </w:tc>
      </w:tr>
    </w:tbl>
    <w:p w14:paraId="4D1E0C23" w14:textId="77777777" w:rsidR="007241A0" w:rsidRDefault="007241A0" w:rsidP="007241A0">
      <w:pPr>
        <w:spacing w:before="180"/>
        <w:rPr>
          <w:rFonts w:eastAsia="標楷體"/>
        </w:rPr>
      </w:pPr>
      <w:r>
        <w:rPr>
          <w:rFonts w:eastAsia="標楷體"/>
        </w:rPr>
        <w:t>二、美術才能特質觀察檢核表（由推薦人勾選）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2"/>
        <w:gridCol w:w="720"/>
        <w:gridCol w:w="1065"/>
      </w:tblGrid>
      <w:tr w:rsidR="007241A0" w14:paraId="4003876D" w14:textId="77777777" w:rsidTr="00EF325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7083" w14:textId="77777777" w:rsidR="007241A0" w:rsidRDefault="007241A0" w:rsidP="00EF32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觀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察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項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043E" w14:textId="77777777" w:rsidR="007241A0" w:rsidRDefault="007241A0" w:rsidP="00EF3250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是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9046" w14:textId="77777777" w:rsidR="007241A0" w:rsidRDefault="007241A0" w:rsidP="00EF3250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否</w:t>
            </w:r>
          </w:p>
        </w:tc>
      </w:tr>
      <w:tr w:rsidR="007241A0" w14:paraId="5DB71535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2AB3" w14:textId="77777777" w:rsidR="007241A0" w:rsidRDefault="007241A0" w:rsidP="00EF3250">
            <w:pPr>
              <w:tabs>
                <w:tab w:val="left" w:pos="7200"/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1.</w:t>
            </w:r>
            <w:r>
              <w:rPr>
                <w:rFonts w:eastAsia="標楷體"/>
                <w:b/>
                <w:sz w:val="26"/>
                <w:szCs w:val="26"/>
              </w:rPr>
              <w:t>能輕易地回憶某種畫面，具備優異的視覺記憶能力。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0784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41C6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553CAED1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68A5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2.</w:t>
            </w:r>
            <w:r>
              <w:rPr>
                <w:rFonts w:eastAsia="標楷體"/>
                <w:b/>
                <w:sz w:val="26"/>
                <w:szCs w:val="26"/>
              </w:rPr>
              <w:t>能從簡單的圖樣聯想出許多不同的物象。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6C56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1CBF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1FD3848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6331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3.</w:t>
            </w:r>
            <w:r>
              <w:rPr>
                <w:rFonts w:eastAsia="標楷體"/>
                <w:b/>
                <w:sz w:val="26"/>
                <w:szCs w:val="26"/>
              </w:rPr>
              <w:t>能隨意的即興作畫。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0B6C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DFAF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5D80D439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F7CE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4.</w:t>
            </w:r>
            <w:r>
              <w:rPr>
                <w:rFonts w:eastAsia="標楷體"/>
                <w:b/>
                <w:sz w:val="26"/>
                <w:szCs w:val="26"/>
              </w:rPr>
              <w:t>具備優秀的構圖及平面配置能力，畫面呈現的空間效果比同齡兒童佳。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3E8D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8136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490EB6A1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38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5.</w:t>
            </w:r>
            <w:r>
              <w:rPr>
                <w:rFonts w:eastAsia="標楷體"/>
                <w:b/>
                <w:sz w:val="26"/>
                <w:szCs w:val="26"/>
              </w:rPr>
              <w:t>無論是平面畫作或是立體造形，整體結構完整，並且能細膩處理細節。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E151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CB7F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FDD7284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231E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6.</w:t>
            </w:r>
            <w:r>
              <w:rPr>
                <w:rFonts w:eastAsia="標楷體"/>
                <w:b/>
                <w:sz w:val="26"/>
                <w:szCs w:val="26"/>
              </w:rPr>
              <w:t>具有優異的勞作或手工藝製作能力。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0D90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3B15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7C7B34BD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FC48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7.</w:t>
            </w:r>
            <w:r>
              <w:rPr>
                <w:rFonts w:eastAsia="標楷體"/>
                <w:b/>
                <w:sz w:val="26"/>
                <w:szCs w:val="26"/>
              </w:rPr>
              <w:t>擅於模仿及再現其他藝術作品或事物。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3730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0EE5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5AA1797E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36CA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8.</w:t>
            </w:r>
            <w:r>
              <w:rPr>
                <w:rFonts w:eastAsia="標楷體"/>
                <w:b/>
                <w:sz w:val="26"/>
                <w:szCs w:val="26"/>
              </w:rPr>
              <w:t>具備敏銳的空間感及空間表現能力。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AE3D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1F3E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8280420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CD3B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9.</w:t>
            </w:r>
            <w:r>
              <w:rPr>
                <w:rFonts w:eastAsia="標楷體"/>
                <w:b/>
                <w:sz w:val="26"/>
                <w:szCs w:val="26"/>
              </w:rPr>
              <w:t>對於藝術品之鑑賞具有優異的批判能力。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574E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2360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1F925EA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08D5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10.</w:t>
            </w:r>
            <w:r>
              <w:rPr>
                <w:rFonts w:eastAsia="標楷體"/>
                <w:b/>
                <w:sz w:val="26"/>
                <w:szCs w:val="26"/>
              </w:rPr>
              <w:t>對於色彩感受敏銳，並且善於運用。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989E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9295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1FE5083E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35EE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11.</w:t>
            </w:r>
            <w:r>
              <w:rPr>
                <w:rFonts w:eastAsia="標楷體"/>
                <w:b/>
                <w:sz w:val="26"/>
                <w:szCs w:val="26"/>
              </w:rPr>
              <w:t>喜愛參與藝術相關活動，例如參觀展覽或觀賞他人作畫過程。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E6F1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9293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0C3E21E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E926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12.</w:t>
            </w:r>
            <w:r>
              <w:rPr>
                <w:rFonts w:eastAsia="標楷體"/>
                <w:b/>
                <w:sz w:val="26"/>
                <w:szCs w:val="26"/>
              </w:rPr>
              <w:t>能夠忍受創作過程中所面臨的困難。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1A3D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8249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427C6A40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6A33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13.</w:t>
            </w:r>
            <w:r>
              <w:rPr>
                <w:rFonts w:eastAsia="標楷體"/>
                <w:b/>
                <w:sz w:val="26"/>
                <w:szCs w:val="26"/>
              </w:rPr>
              <w:t>能在創作過程中維持高度專注。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DD12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04BC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1DC5C00C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FDCE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14.</w:t>
            </w:r>
            <w:r>
              <w:rPr>
                <w:rFonts w:eastAsia="標楷體"/>
                <w:b/>
                <w:sz w:val="26"/>
                <w:szCs w:val="26"/>
              </w:rPr>
              <w:t>樂於嘗試探索不同的材料、工具與技巧。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9888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8B4B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4EEA1F80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5351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15.</w:t>
            </w:r>
            <w:r>
              <w:rPr>
                <w:rFonts w:eastAsia="標楷體"/>
                <w:b/>
                <w:sz w:val="26"/>
                <w:szCs w:val="26"/>
              </w:rPr>
              <w:t>對於藝術表現，具有強烈的自發性興趣。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24CA" w14:textId="77777777" w:rsidR="007241A0" w:rsidRDefault="007241A0" w:rsidP="00EF3250">
            <w:pPr>
              <w:tabs>
                <w:tab w:val="left" w:pos="738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3579" w14:textId="77777777" w:rsidR="007241A0" w:rsidRDefault="007241A0" w:rsidP="00EF325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14:paraId="06C7425A" w14:textId="77777777" w:rsidR="007241A0" w:rsidRDefault="007241A0" w:rsidP="007241A0">
      <w:pPr>
        <w:snapToGrid w:val="0"/>
        <w:rPr>
          <w:rFonts w:eastAsia="標楷體"/>
        </w:rPr>
      </w:pPr>
      <w:r>
        <w:rPr>
          <w:rFonts w:eastAsia="標楷體"/>
        </w:rPr>
        <w:t>三、美術表現與具體事蹟（由推薦人填寫）</w:t>
      </w:r>
    </w:p>
    <w:tbl>
      <w:tblPr>
        <w:tblW w:w="102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466"/>
        <w:gridCol w:w="1620"/>
        <w:gridCol w:w="2462"/>
        <w:gridCol w:w="2692"/>
      </w:tblGrid>
      <w:tr w:rsidR="007241A0" w14:paraId="02D54C4F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929CC" w14:textId="77777777" w:rsidR="007241A0" w:rsidRDefault="007241A0" w:rsidP="00EF3250">
            <w:pPr>
              <w:ind w:left="180" w:hanging="6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表現優異具體事蹟（</w:t>
            </w: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請依獲獎年度先後條列填寫，並檢附舞蹈才能特質與表現傑出等具體</w:t>
            </w:r>
            <w:r>
              <w:rPr>
                <w:rFonts w:eastAsia="標楷體"/>
                <w:b/>
              </w:rPr>
              <w:t>證明文件影本以</w:t>
            </w:r>
            <w:r>
              <w:rPr>
                <w:rFonts w:eastAsia="標楷體"/>
                <w:b/>
              </w:rPr>
              <w:t>A4</w:t>
            </w:r>
            <w:r>
              <w:rPr>
                <w:rFonts w:eastAsia="標楷體"/>
                <w:b/>
              </w:rPr>
              <w:t>格式</w:t>
            </w:r>
            <w:r>
              <w:rPr>
                <w:rFonts w:eastAsia="標楷體"/>
              </w:rPr>
              <w:t>依序裝訂於表後。如不敷使用，可自行增列附於表後。）</w:t>
            </w:r>
          </w:p>
        </w:tc>
      </w:tr>
      <w:tr w:rsidR="007241A0" w14:paraId="0A706E8B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D13F8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資料序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DD72" w14:textId="77777777" w:rsidR="007241A0" w:rsidRDefault="007241A0" w:rsidP="00EF3250">
            <w:pPr>
              <w:ind w:lef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主辦單位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52C7" w14:textId="77777777" w:rsidR="007241A0" w:rsidRDefault="007241A0" w:rsidP="00EF3250">
            <w:pPr>
              <w:ind w:left="180" w:hanging="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獲獎年月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7995" w14:textId="77777777" w:rsidR="007241A0" w:rsidRDefault="007241A0" w:rsidP="00EF3250">
            <w:pPr>
              <w:ind w:left="-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獲獎項目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0214" w14:textId="77777777" w:rsidR="007241A0" w:rsidRDefault="007241A0" w:rsidP="00EF3250">
            <w:pPr>
              <w:ind w:left="-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名次等第</w:t>
            </w:r>
          </w:p>
        </w:tc>
      </w:tr>
      <w:tr w:rsidR="007241A0" w14:paraId="79D00A81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D8398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216E" w14:textId="77777777" w:rsidR="007241A0" w:rsidRDefault="007241A0" w:rsidP="00EF3250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502E" w14:textId="77777777" w:rsidR="007241A0" w:rsidRDefault="007241A0" w:rsidP="00EF325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B8AC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6EA9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</w:tr>
      <w:tr w:rsidR="007241A0" w14:paraId="7FC339DC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FF126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0310" w14:textId="77777777" w:rsidR="007241A0" w:rsidRDefault="007241A0" w:rsidP="00EF3250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68DB" w14:textId="77777777" w:rsidR="007241A0" w:rsidRDefault="007241A0" w:rsidP="00EF325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9710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43E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</w:tr>
      <w:tr w:rsidR="007241A0" w14:paraId="5632DB19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F96DE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BCDB" w14:textId="77777777" w:rsidR="007241A0" w:rsidRDefault="007241A0" w:rsidP="00EF3250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149" w14:textId="77777777" w:rsidR="007241A0" w:rsidRDefault="007241A0" w:rsidP="00EF325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44A8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B3AE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</w:p>
        </w:tc>
      </w:tr>
      <w:tr w:rsidR="007241A0" w14:paraId="4C48D455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C3375" w14:textId="77777777" w:rsidR="007241A0" w:rsidRDefault="007241A0" w:rsidP="00EF3250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美術才能特質或表現之傑出具體事蹟（專家學者、指導教師或班級導師之觀察推薦敘述）</w:t>
            </w:r>
          </w:p>
          <w:p w14:paraId="071F067E" w14:textId="77777777" w:rsidR="007241A0" w:rsidRDefault="007241A0" w:rsidP="00EF3250">
            <w:pPr>
              <w:ind w:left="180" w:hanging="60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請以簡明文字描述</w:t>
            </w:r>
          </w:p>
        </w:tc>
      </w:tr>
      <w:tr w:rsidR="007241A0" w14:paraId="16926933" w14:textId="77777777" w:rsidTr="00EF3250">
        <w:tblPrEx>
          <w:tblCellMar>
            <w:top w:w="0" w:type="dxa"/>
            <w:bottom w:w="0" w:type="dxa"/>
          </w:tblCellMar>
        </w:tblPrEx>
        <w:trPr>
          <w:trHeight w:val="1283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6A270" w14:textId="77777777" w:rsidR="007241A0" w:rsidRDefault="007241A0" w:rsidP="00EF3250">
            <w:pPr>
              <w:wordWrap w:val="0"/>
              <w:spacing w:before="1080"/>
              <w:ind w:right="181" w:firstLine="120"/>
            </w:pPr>
            <w:r>
              <w:rPr>
                <w:rFonts w:eastAsia="標楷體"/>
              </w:rPr>
              <w:t>推薦人身分：</w:t>
            </w:r>
            <w:r>
              <w:rPr>
                <w:rFonts w:ascii="標楷體" w:eastAsia="標楷體" w:hAnsi="標楷體"/>
              </w:rPr>
              <w:t xml:space="preserve">□專家學者□指導教師□班級導師    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推薦人簽名：</w:t>
            </w:r>
            <w:r>
              <w:rPr>
                <w:rFonts w:eastAsia="標楷體"/>
              </w:rPr>
              <w:t>___________________</w:t>
            </w:r>
          </w:p>
        </w:tc>
      </w:tr>
    </w:tbl>
    <w:p w14:paraId="09DA7A16" w14:textId="77777777" w:rsidR="007241A0" w:rsidRDefault="007241A0" w:rsidP="007241A0">
      <w:pPr>
        <w:rPr>
          <w:rFonts w:ascii="標楷體" w:eastAsia="標楷體" w:hAnsi="標楷體"/>
          <w:b/>
          <w:szCs w:val="28"/>
        </w:rPr>
      </w:pPr>
    </w:p>
    <w:p w14:paraId="654F4239" w14:textId="020BA4A1" w:rsidR="007241A0" w:rsidRDefault="007241A0" w:rsidP="007241A0">
      <w:pPr>
        <w:rPr>
          <w:rFonts w:ascii="標楷體" w:eastAsia="標楷體" w:hAnsi="標楷體"/>
          <w:b/>
          <w:szCs w:val="28"/>
        </w:rPr>
      </w:pPr>
    </w:p>
    <w:p w14:paraId="13B75A2E" w14:textId="7C0B5833" w:rsidR="007241A0" w:rsidRDefault="007241A0" w:rsidP="007241A0">
      <w:pPr>
        <w:rPr>
          <w:rFonts w:ascii="標楷體" w:eastAsia="標楷體" w:hAnsi="標楷體"/>
          <w:b/>
          <w:szCs w:val="28"/>
        </w:rPr>
      </w:pPr>
    </w:p>
    <w:p w14:paraId="5A4383ED" w14:textId="77777777" w:rsidR="007241A0" w:rsidRDefault="007241A0" w:rsidP="007241A0">
      <w:pPr>
        <w:rPr>
          <w:rFonts w:ascii="標楷體" w:eastAsia="標楷體" w:hAnsi="標楷體" w:hint="eastAsia"/>
          <w:b/>
          <w:szCs w:val="28"/>
        </w:rPr>
      </w:pPr>
    </w:p>
    <w:p w14:paraId="4A1EF420" w14:textId="028872F7" w:rsidR="007241A0" w:rsidRDefault="007241A0" w:rsidP="007241A0">
      <w:pPr>
        <w:pStyle w:val="a3"/>
        <w:spacing w:before="180"/>
        <w:jc w:val="center"/>
      </w:pPr>
      <w:r>
        <w:rPr>
          <w:b/>
          <w:noProof/>
          <w:sz w:val="3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F0C60" wp14:editId="6AA70E28">
                <wp:simplePos x="0" y="0"/>
                <wp:positionH relativeFrom="column">
                  <wp:posOffset>-314325</wp:posOffset>
                </wp:positionH>
                <wp:positionV relativeFrom="paragraph">
                  <wp:posOffset>-447675</wp:posOffset>
                </wp:positionV>
                <wp:extent cx="1009650" cy="42862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E5335" w14:textId="42EDB3E3" w:rsidR="007241A0" w:rsidRDefault="007241A0" w:rsidP="007241A0">
                            <w:pPr>
                              <w:pStyle w:val="a3"/>
                              <w:snapToGrid/>
                              <w:spacing w:line="5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98B1097" w14:textId="77777777" w:rsidR="007241A0" w:rsidRDefault="007241A0" w:rsidP="007241A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0C60" id="文字方塊 3" o:spid="_x0000_s1028" type="#_x0000_t202" style="position:absolute;left:0;text-align:left;margin-left:-24.75pt;margin-top:-35.25pt;width:79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" stroked="f">
                <v:textbox>
                  <w:txbxContent>
                    <w:p w14:paraId="6DBE5335" w14:textId="42EDB3E3" w:rsidR="007241A0" w:rsidRDefault="007241A0" w:rsidP="007241A0">
                      <w:pPr>
                        <w:pStyle w:val="a3"/>
                        <w:snapToGrid/>
                        <w:spacing w:line="500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【附件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398B1097" w14:textId="77777777" w:rsidR="007241A0" w:rsidRDefault="007241A0" w:rsidP="007241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  <w:shd w:val="clear" w:color="auto" w:fill="FFFFFF"/>
        </w:rPr>
        <w:t>屏東縣</w:t>
      </w:r>
      <w:r>
        <w:rPr>
          <w:szCs w:val="28"/>
        </w:rPr>
        <w:t>115</w:t>
      </w:r>
      <w:r>
        <w:rPr>
          <w:szCs w:val="28"/>
        </w:rPr>
        <w:t>學年度</w:t>
      </w:r>
      <w:r>
        <w:rPr>
          <w:szCs w:val="28"/>
          <w:shd w:val="clear" w:color="auto" w:fill="FFFFFF"/>
        </w:rPr>
        <w:t>國民中小學</w:t>
      </w:r>
      <w:r>
        <w:rPr>
          <w:szCs w:val="28"/>
        </w:rPr>
        <w:t>舞蹈才能資優學生鑑定</w:t>
      </w:r>
      <w:r>
        <w:t>觀察推薦及特質檢核表</w:t>
      </w:r>
    </w:p>
    <w:p w14:paraId="20883995" w14:textId="77777777" w:rsidR="007241A0" w:rsidRDefault="007241A0" w:rsidP="007241A0">
      <w:pPr>
        <w:tabs>
          <w:tab w:val="left" w:pos="6120"/>
        </w:tabs>
        <w:ind w:right="-874"/>
        <w:rPr>
          <w:rFonts w:eastAsia="標楷體"/>
        </w:rPr>
      </w:pPr>
      <w:r>
        <w:rPr>
          <w:rFonts w:eastAsia="標楷體"/>
        </w:rPr>
        <w:t>一、學生基本資料</w:t>
      </w:r>
      <w:r>
        <w:rPr>
          <w:rFonts w:eastAsia="標楷體"/>
        </w:rPr>
        <w:t xml:space="preserve">:                                              </w:t>
      </w:r>
      <w:r>
        <w:rPr>
          <w:rFonts w:eastAsia="標楷體"/>
        </w:rPr>
        <w:t>填表：</w:t>
      </w:r>
      <w:r>
        <w:rPr>
          <w:rFonts w:eastAsia="標楷體"/>
        </w:rPr>
        <w:t xml:space="preserve">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  <w:r>
        <w:rPr>
          <w:rFonts w:eastAsia="標楷體"/>
        </w:rPr>
        <w:t xml:space="preserve">                                                              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1"/>
        <w:gridCol w:w="2288"/>
        <w:gridCol w:w="1245"/>
        <w:gridCol w:w="2015"/>
        <w:gridCol w:w="1276"/>
        <w:gridCol w:w="2012"/>
      </w:tblGrid>
      <w:tr w:rsidR="007241A0" w14:paraId="354EB978" w14:textId="77777777" w:rsidTr="00EF3250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C752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657C" w14:textId="77777777" w:rsidR="007241A0" w:rsidRDefault="007241A0" w:rsidP="00EF3250">
            <w:pPr>
              <w:rPr>
                <w:rFonts w:eastAsia="標楷體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37F0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CFA0" w14:textId="77777777" w:rsidR="007241A0" w:rsidRDefault="007241A0" w:rsidP="00EF325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DF402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就讀班級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C420" w14:textId="77777777" w:rsidR="007241A0" w:rsidRDefault="007241A0" w:rsidP="00EF325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班</w:t>
            </w:r>
          </w:p>
        </w:tc>
      </w:tr>
    </w:tbl>
    <w:p w14:paraId="282E1320" w14:textId="77777777" w:rsidR="007241A0" w:rsidRDefault="007241A0" w:rsidP="007241A0">
      <w:pPr>
        <w:spacing w:before="180"/>
        <w:rPr>
          <w:rFonts w:eastAsia="標楷體"/>
        </w:rPr>
      </w:pPr>
      <w:r>
        <w:rPr>
          <w:rFonts w:eastAsia="標楷體"/>
        </w:rPr>
        <w:t>二、舞蹈才能特質觀察檢核表（由推薦人勾選）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2"/>
        <w:gridCol w:w="720"/>
        <w:gridCol w:w="1065"/>
      </w:tblGrid>
      <w:tr w:rsidR="007241A0" w14:paraId="625F131F" w14:textId="77777777" w:rsidTr="00EF325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86FF" w14:textId="77777777" w:rsidR="007241A0" w:rsidRDefault="007241A0" w:rsidP="00EF32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觀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察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項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AC58" w14:textId="77777777" w:rsidR="007241A0" w:rsidRDefault="007241A0" w:rsidP="00EF3250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是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7F4A" w14:textId="77777777" w:rsidR="007241A0" w:rsidRDefault="007241A0" w:rsidP="00EF3250">
            <w:pPr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否</w:t>
            </w:r>
          </w:p>
        </w:tc>
      </w:tr>
      <w:tr w:rsidR="007241A0" w14:paraId="277EFCA7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72E9" w14:textId="77777777" w:rsidR="007241A0" w:rsidRDefault="007241A0" w:rsidP="00EF3250">
            <w:pPr>
              <w:tabs>
                <w:tab w:val="left" w:pos="7200"/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1.</w:t>
            </w:r>
            <w:r>
              <w:rPr>
                <w:rFonts w:eastAsia="標楷體"/>
                <w:b/>
                <w:sz w:val="26"/>
                <w:szCs w:val="26"/>
              </w:rPr>
              <w:t>能變化各種不同的肢體動作，具創造思考能力。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4F01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A4AA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4C4A584C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65EA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2.</w:t>
            </w:r>
            <w:r>
              <w:rPr>
                <w:rFonts w:eastAsia="標楷體"/>
                <w:b/>
                <w:sz w:val="26"/>
                <w:szCs w:val="26"/>
              </w:rPr>
              <w:t>肢體敏感度高，擅長動作模仿，反應良好，容易跟隨教師動作組合。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9447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5290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16CC0EA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A5C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3.</w:t>
            </w:r>
            <w:r>
              <w:rPr>
                <w:rFonts w:eastAsia="標楷體"/>
                <w:b/>
                <w:sz w:val="26"/>
                <w:szCs w:val="26"/>
              </w:rPr>
              <w:t>手腳靈巧，對速度及方向變化反應迅速。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E196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3359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4423BCB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93EB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4.</w:t>
            </w:r>
            <w:r>
              <w:rPr>
                <w:rFonts w:eastAsia="標楷體"/>
                <w:b/>
                <w:sz w:val="26"/>
                <w:szCs w:val="26"/>
              </w:rPr>
              <w:t>學習新的動作甚為快速優異。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8013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53B7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5A7F75BC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A9F3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5.</w:t>
            </w:r>
            <w:r>
              <w:rPr>
                <w:rFonts w:eastAsia="標楷體"/>
                <w:b/>
                <w:sz w:val="26"/>
                <w:szCs w:val="26"/>
              </w:rPr>
              <w:t>很快便能跟著音樂節拍起舞，身體動作具有節奏感與韻律感。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8287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582C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4FB35CA1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A0C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6.</w:t>
            </w:r>
            <w:r>
              <w:rPr>
                <w:rFonts w:eastAsia="標楷體"/>
                <w:b/>
                <w:sz w:val="26"/>
                <w:szCs w:val="26"/>
              </w:rPr>
              <w:t>肢體動作具備良好的柔軟度。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2F29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F4F6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528413FA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6F78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7.</w:t>
            </w:r>
            <w:r>
              <w:rPr>
                <w:rFonts w:eastAsia="標楷體"/>
                <w:b/>
                <w:sz w:val="26"/>
                <w:szCs w:val="26"/>
              </w:rPr>
              <w:t>肢體動作具備良好的協調性。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266A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5F7C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58B68765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487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8.</w:t>
            </w:r>
            <w:r>
              <w:rPr>
                <w:rFonts w:eastAsia="標楷體"/>
                <w:b/>
                <w:sz w:val="26"/>
                <w:szCs w:val="26"/>
              </w:rPr>
              <w:t>肢體動作具備良好的彈性及爆發力。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0318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AD13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25E7EB49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1132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9.</w:t>
            </w:r>
            <w:r>
              <w:rPr>
                <w:rFonts w:eastAsia="標楷體"/>
                <w:b/>
                <w:sz w:val="26"/>
                <w:szCs w:val="26"/>
              </w:rPr>
              <w:t>表演逼真、投入，具舞台表演特質，是很好的演出人才。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8D65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3AA1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7241A0" w14:paraId="1929298D" w14:textId="77777777" w:rsidTr="00EF325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1D38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ind w:left="234" w:hanging="2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10.</w:t>
            </w:r>
            <w:r>
              <w:rPr>
                <w:rFonts w:eastAsia="標楷體"/>
                <w:b/>
                <w:sz w:val="26"/>
                <w:szCs w:val="26"/>
              </w:rPr>
              <w:t>參與舞蹈、體育及表演藝術等相關的競賽表現優異。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D50B" w14:textId="77777777" w:rsidR="007241A0" w:rsidRDefault="007241A0" w:rsidP="00EF3250">
            <w:pPr>
              <w:tabs>
                <w:tab w:val="left" w:pos="7380"/>
              </w:tabs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EFD2" w14:textId="77777777" w:rsidR="007241A0" w:rsidRDefault="007241A0" w:rsidP="00EF325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14:paraId="5B2BCD07" w14:textId="77777777" w:rsidR="007241A0" w:rsidRDefault="007241A0" w:rsidP="007241A0">
      <w:pPr>
        <w:spacing w:before="180" w:after="72"/>
        <w:rPr>
          <w:rFonts w:eastAsia="標楷體"/>
        </w:rPr>
      </w:pPr>
      <w:r>
        <w:rPr>
          <w:rFonts w:eastAsia="標楷體"/>
        </w:rPr>
        <w:t>三、舞蹈表現與具體事蹟（由推薦人填寫）</w:t>
      </w:r>
    </w:p>
    <w:tbl>
      <w:tblPr>
        <w:tblW w:w="102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466"/>
        <w:gridCol w:w="1620"/>
        <w:gridCol w:w="2462"/>
        <w:gridCol w:w="2692"/>
      </w:tblGrid>
      <w:tr w:rsidR="007241A0" w14:paraId="61C63935" w14:textId="77777777" w:rsidTr="00EF32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57855" w14:textId="77777777" w:rsidR="007241A0" w:rsidRDefault="007241A0" w:rsidP="00EF3250">
            <w:pPr>
              <w:ind w:left="180" w:hanging="60"/>
            </w:pPr>
            <w:r>
              <w:rPr>
                <w:rFonts w:ascii="標楷體" w:eastAsia="標楷體" w:hAnsi="標楷體"/>
              </w:rPr>
              <w:t>(一)表現優異具體事蹟（※請依獲獎年度先後條列填寫，並檢附舞蹈才能特質與表現傑出等具體</w:t>
            </w:r>
            <w:r>
              <w:rPr>
                <w:rFonts w:ascii="標楷體" w:eastAsia="標楷體" w:hAnsi="標楷體"/>
                <w:b/>
              </w:rPr>
              <w:t>證明文件影本</w:t>
            </w:r>
            <w:r>
              <w:rPr>
                <w:rFonts w:eastAsia="標楷體"/>
                <w:b/>
              </w:rPr>
              <w:t>以</w:t>
            </w:r>
            <w:r>
              <w:rPr>
                <w:rFonts w:eastAsia="標楷體"/>
                <w:b/>
              </w:rPr>
              <w:t>A4</w:t>
            </w:r>
            <w:r>
              <w:rPr>
                <w:rFonts w:eastAsia="標楷體"/>
                <w:b/>
              </w:rPr>
              <w:t>格式</w:t>
            </w:r>
            <w:r>
              <w:rPr>
                <w:rFonts w:ascii="標楷體" w:eastAsia="標楷體" w:hAnsi="標楷體"/>
              </w:rPr>
              <w:t>依序裝訂於表後。如不敷使用，可自行增列附於表後。）</w:t>
            </w:r>
          </w:p>
        </w:tc>
      </w:tr>
      <w:tr w:rsidR="007241A0" w14:paraId="731444D7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D886A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資料序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FC09" w14:textId="77777777" w:rsidR="007241A0" w:rsidRDefault="007241A0" w:rsidP="00EF3250">
            <w:pPr>
              <w:ind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C196" w14:textId="77777777" w:rsidR="007241A0" w:rsidRDefault="007241A0" w:rsidP="00EF3250">
            <w:pPr>
              <w:ind w:left="180" w:hanging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獲獎年月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4293" w14:textId="77777777" w:rsidR="007241A0" w:rsidRDefault="007241A0" w:rsidP="00EF3250">
            <w:pPr>
              <w:ind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獲獎項目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EC40" w14:textId="77777777" w:rsidR="007241A0" w:rsidRDefault="007241A0" w:rsidP="00EF3250">
            <w:pPr>
              <w:ind w:left="-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名次等第</w:t>
            </w:r>
          </w:p>
        </w:tc>
      </w:tr>
      <w:tr w:rsidR="007241A0" w14:paraId="01003808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1D407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0E59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4546" w14:textId="77777777" w:rsidR="007241A0" w:rsidRDefault="007241A0" w:rsidP="00EF325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5936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2ABB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</w:p>
        </w:tc>
      </w:tr>
      <w:tr w:rsidR="007241A0" w14:paraId="322C7218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23432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18DD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AC30" w14:textId="77777777" w:rsidR="007241A0" w:rsidRDefault="007241A0" w:rsidP="00EF325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8D1F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B661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</w:p>
        </w:tc>
      </w:tr>
      <w:tr w:rsidR="007241A0" w14:paraId="15861483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1C7CD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EF72" w14:textId="77777777" w:rsidR="007241A0" w:rsidRDefault="007241A0" w:rsidP="00EF32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B883" w14:textId="77777777" w:rsidR="007241A0" w:rsidRDefault="007241A0" w:rsidP="00EF325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5A19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4920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</w:p>
        </w:tc>
      </w:tr>
      <w:tr w:rsidR="007241A0" w14:paraId="60B63C83" w14:textId="77777777" w:rsidTr="00EF325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DAECB" w14:textId="77777777" w:rsidR="007241A0" w:rsidRDefault="007241A0" w:rsidP="00EF3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(二)舞蹈才能特質或表現之傑出具體事蹟（專家學者、指導教師或班級導師之觀察推薦敘述）</w:t>
            </w:r>
          </w:p>
          <w:p w14:paraId="14B78D59" w14:textId="77777777" w:rsidR="007241A0" w:rsidRDefault="007241A0" w:rsidP="00EF3250">
            <w:pPr>
              <w:ind w:left="180" w:hanging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※請以簡明文字描述</w:t>
            </w:r>
          </w:p>
        </w:tc>
      </w:tr>
      <w:tr w:rsidR="007241A0" w14:paraId="08981597" w14:textId="77777777" w:rsidTr="00EF3250">
        <w:tblPrEx>
          <w:tblCellMar>
            <w:top w:w="0" w:type="dxa"/>
            <w:bottom w:w="0" w:type="dxa"/>
          </w:tblCellMar>
        </w:tblPrEx>
        <w:trPr>
          <w:trHeight w:val="1069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C5BBC" w14:textId="77777777" w:rsidR="007241A0" w:rsidRDefault="007241A0" w:rsidP="00EF3250">
            <w:pPr>
              <w:wordWrap w:val="0"/>
              <w:spacing w:before="1080"/>
              <w:ind w:right="181" w:firstLine="120"/>
            </w:pPr>
            <w:r>
              <w:rPr>
                <w:rFonts w:ascii="標楷體" w:eastAsia="標楷體" w:hAnsi="標楷體"/>
              </w:rPr>
              <w:t>推薦人身分：□</w:t>
            </w:r>
            <w:r>
              <w:rPr>
                <w:rFonts w:ascii="Book Antiqua" w:eastAsia="標楷體" w:hAnsi="Book Antiqua"/>
              </w:rPr>
              <w:t>專家學者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Book Antiqua" w:eastAsia="標楷體" w:hAnsi="Book Antiqua"/>
              </w:rPr>
              <w:t>指導教師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Book Antiqua" w:eastAsia="標楷體" w:hAnsi="Book Antiqua"/>
              </w:rPr>
              <w:t>班級導師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Book Antiqua" w:eastAsia="標楷體" w:hAnsi="Book Antiqua"/>
              </w:rPr>
              <w:t xml:space="preserve">  </w:t>
            </w:r>
            <w:r>
              <w:rPr>
                <w:rFonts w:ascii="標楷體" w:eastAsia="標楷體" w:hAnsi="標楷體"/>
              </w:rPr>
              <w:t>推薦人簽名：______________________</w:t>
            </w:r>
          </w:p>
        </w:tc>
      </w:tr>
    </w:tbl>
    <w:p w14:paraId="4D80F09C" w14:textId="77777777" w:rsidR="007241A0" w:rsidRDefault="007241A0" w:rsidP="007241A0"/>
    <w:p w14:paraId="3D6D1E0D" w14:textId="77777777" w:rsidR="00524582" w:rsidRPr="007241A0" w:rsidRDefault="007241A0"/>
    <w:sectPr w:rsidR="00524582" w:rsidRPr="007241A0" w:rsidSect="00E31CB0">
      <w:pgSz w:w="11906" w:h="16838"/>
      <w:pgMar w:top="1021" w:right="964" w:bottom="680" w:left="964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A0"/>
    <w:rsid w:val="00050A1B"/>
    <w:rsid w:val="00063B7D"/>
    <w:rsid w:val="000725D7"/>
    <w:rsid w:val="000C18F1"/>
    <w:rsid w:val="0016417A"/>
    <w:rsid w:val="001871F8"/>
    <w:rsid w:val="001F7C5E"/>
    <w:rsid w:val="0020079B"/>
    <w:rsid w:val="00215718"/>
    <w:rsid w:val="002911CF"/>
    <w:rsid w:val="002D4376"/>
    <w:rsid w:val="002F3A9F"/>
    <w:rsid w:val="003022F7"/>
    <w:rsid w:val="003231CD"/>
    <w:rsid w:val="0036179E"/>
    <w:rsid w:val="00361B11"/>
    <w:rsid w:val="00383310"/>
    <w:rsid w:val="00386275"/>
    <w:rsid w:val="00450EBD"/>
    <w:rsid w:val="00473A8B"/>
    <w:rsid w:val="004A3A02"/>
    <w:rsid w:val="004D06D8"/>
    <w:rsid w:val="005205B7"/>
    <w:rsid w:val="005576FD"/>
    <w:rsid w:val="00644382"/>
    <w:rsid w:val="006669C6"/>
    <w:rsid w:val="006704AE"/>
    <w:rsid w:val="00673550"/>
    <w:rsid w:val="00693AD8"/>
    <w:rsid w:val="006D1ECD"/>
    <w:rsid w:val="006D2993"/>
    <w:rsid w:val="00704827"/>
    <w:rsid w:val="007241A0"/>
    <w:rsid w:val="007469AA"/>
    <w:rsid w:val="007473BB"/>
    <w:rsid w:val="00830315"/>
    <w:rsid w:val="00837032"/>
    <w:rsid w:val="009531CC"/>
    <w:rsid w:val="0095389A"/>
    <w:rsid w:val="00954EED"/>
    <w:rsid w:val="00966EC9"/>
    <w:rsid w:val="009838A9"/>
    <w:rsid w:val="009839EF"/>
    <w:rsid w:val="00983A25"/>
    <w:rsid w:val="00A04561"/>
    <w:rsid w:val="00A07D2D"/>
    <w:rsid w:val="00A2270D"/>
    <w:rsid w:val="00A44915"/>
    <w:rsid w:val="00AF46CD"/>
    <w:rsid w:val="00B84F49"/>
    <w:rsid w:val="00B85CD0"/>
    <w:rsid w:val="00C36E06"/>
    <w:rsid w:val="00C4699C"/>
    <w:rsid w:val="00C66D0E"/>
    <w:rsid w:val="00C9476E"/>
    <w:rsid w:val="00CD6F93"/>
    <w:rsid w:val="00D04308"/>
    <w:rsid w:val="00D305FD"/>
    <w:rsid w:val="00D31411"/>
    <w:rsid w:val="00D90367"/>
    <w:rsid w:val="00D94CA4"/>
    <w:rsid w:val="00DC1E3B"/>
    <w:rsid w:val="00E24996"/>
    <w:rsid w:val="00E272D0"/>
    <w:rsid w:val="00E31CB0"/>
    <w:rsid w:val="00E55B04"/>
    <w:rsid w:val="00E6726A"/>
    <w:rsid w:val="00E7046D"/>
    <w:rsid w:val="00E84789"/>
    <w:rsid w:val="00E87299"/>
    <w:rsid w:val="00E92E28"/>
    <w:rsid w:val="00EC5CF1"/>
    <w:rsid w:val="00EC66A5"/>
    <w:rsid w:val="00ED7705"/>
    <w:rsid w:val="00EE4A57"/>
    <w:rsid w:val="00F0043B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29E8"/>
  <w15:chartTrackingRefBased/>
  <w15:docId w15:val="{F9CB3AB9-752F-445B-9B72-DDDAFE0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1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7241A0"/>
    <w:pPr>
      <w:snapToGrid w:val="0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2026-04-07T04:28:00Z</dcterms:created>
  <dcterms:modified xsi:type="dcterms:W3CDTF">2026-04-07T04:30:00Z</dcterms:modified>
</cp:coreProperties>
</file>