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4848" w14:textId="77777777"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14:paraId="75DDB1FE" w14:textId="77777777"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</w:p>
    <w:p w14:paraId="5502542F" w14:textId="77777777"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14:paraId="5564731A" w14:textId="77777777"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/>
        </w:rPr>
        <w:t xml:space="preserve"> 中華民國 110 年 06 月 18 日臺教國署學字第 1100075447 號委辦 111 年度計畫。</w:t>
      </w:r>
    </w:p>
    <w:p w14:paraId="09A09918" w14:textId="77777777"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中華民國112年5月11日屏府教特字第11218731900號委辦「112年度友善校園學生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14:paraId="711DEFBA" w14:textId="77777777"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14:paraId="2482B3C0" w14:textId="77777777"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14:paraId="453685EC" w14:textId="77777777"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提升本縣教師對新課綱生命教育議題內涵之理解與融入課程知能。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14:paraId="57BC78EA" w14:textId="77777777"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14:paraId="74777C1A" w14:textId="77777777"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14:paraId="26E0DC25" w14:textId="77777777"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14:paraId="1B6A4418" w14:textId="77777777"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14:paraId="56C31F97" w14:textId="77777777"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(一)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14:paraId="169FB9A7" w14:textId="77777777"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14:paraId="08A1EE53" w14:textId="77777777"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14:paraId="47409189" w14:textId="77777777"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14:paraId="131C1521" w14:textId="77777777"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cs="標楷體" w:hint="eastAsia"/>
        </w:rPr>
        <w:t>線上研習</w:t>
      </w:r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14:paraId="37635D18" w14:textId="77777777"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r w:rsidR="001A5FCC" w:rsidRPr="004721E5">
        <w:rPr>
          <w:rFonts w:ascii="標楷體" w:eastAsia="標楷體" w:hAnsi="標楷體"/>
        </w:rPr>
        <w:t>國中小對生命教育議題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14:paraId="79F72DD8" w14:textId="77777777"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14:paraId="1AA6A64A" w14:textId="77777777"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14:paraId="0646313D" w14:textId="77777777"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(一)參加人員請至「全國教師在職進修資訊網」線上報名。</w:t>
      </w:r>
    </w:p>
    <w:p w14:paraId="4DDBA828" w14:textId="77777777" w:rsidR="001A5FCC" w:rsidRPr="008A5414" w:rsidRDefault="001A5FCC" w:rsidP="008A5414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</w:p>
    <w:p w14:paraId="7ECEECCE" w14:textId="77777777"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14:paraId="635F98B7" w14:textId="77777777" w:rsidR="001A5FCC" w:rsidRDefault="001A5FCC" w:rsidP="001A5FCC">
      <w:pPr>
        <w:ind w:left="480"/>
      </w:pPr>
    </w:p>
    <w:p w14:paraId="65728450" w14:textId="77777777" w:rsidR="003E1807" w:rsidRDefault="003E1807" w:rsidP="001A5FCC">
      <w:pPr>
        <w:ind w:left="480"/>
      </w:pPr>
    </w:p>
    <w:p w14:paraId="754AD71D" w14:textId="77777777" w:rsidR="003E1807" w:rsidRDefault="003E1807" w:rsidP="001A5FCC">
      <w:pPr>
        <w:ind w:left="480"/>
      </w:pPr>
    </w:p>
    <w:p w14:paraId="532B5C82" w14:textId="77777777" w:rsidR="003E1807" w:rsidRDefault="003E1807" w:rsidP="001A5FCC">
      <w:pPr>
        <w:ind w:left="480"/>
      </w:pPr>
    </w:p>
    <w:p w14:paraId="4188D380" w14:textId="77777777" w:rsidR="003E1807" w:rsidRDefault="003E1807" w:rsidP="001A5FCC">
      <w:pPr>
        <w:ind w:left="480"/>
      </w:pPr>
    </w:p>
    <w:p w14:paraId="39269B09" w14:textId="77777777" w:rsidR="003E1807" w:rsidRDefault="003E1807" w:rsidP="001A5FCC">
      <w:pPr>
        <w:ind w:left="480"/>
      </w:pPr>
    </w:p>
    <w:p w14:paraId="19167154" w14:textId="77777777" w:rsidR="003E1807" w:rsidRDefault="003E1807" w:rsidP="001A5FCC">
      <w:pPr>
        <w:ind w:left="480"/>
      </w:pPr>
    </w:p>
    <w:p w14:paraId="0D065AD1" w14:textId="77777777" w:rsidR="003E1807" w:rsidRDefault="003E1807" w:rsidP="001A5FCC">
      <w:pPr>
        <w:ind w:left="480"/>
      </w:pPr>
    </w:p>
    <w:p w14:paraId="47D6B959" w14:textId="77777777" w:rsidR="003E1807" w:rsidRDefault="003E1807" w:rsidP="001A5FCC">
      <w:pPr>
        <w:ind w:left="480"/>
      </w:pPr>
    </w:p>
    <w:p w14:paraId="139178BB" w14:textId="77777777" w:rsidR="003E1807" w:rsidRDefault="003E1807" w:rsidP="001A5FCC">
      <w:pPr>
        <w:ind w:left="480"/>
      </w:pPr>
    </w:p>
    <w:p w14:paraId="4ED158E7" w14:textId="77777777" w:rsidR="003E1807" w:rsidRDefault="003E1807" w:rsidP="001A5FCC">
      <w:pPr>
        <w:ind w:left="480"/>
      </w:pPr>
    </w:p>
    <w:p w14:paraId="504C6DE2" w14:textId="77777777" w:rsidR="003E1807" w:rsidRDefault="003E1807" w:rsidP="001A5FCC">
      <w:pPr>
        <w:ind w:left="480"/>
      </w:pPr>
    </w:p>
    <w:p w14:paraId="1F205A62" w14:textId="77777777" w:rsidR="003E1807" w:rsidRDefault="003E1807" w:rsidP="003E1807"/>
    <w:p w14:paraId="37382EEE" w14:textId="77777777" w:rsidR="003E1807" w:rsidRDefault="00D205A5" w:rsidP="003E1807">
      <w:r w:rsidRPr="004721E5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:</w:t>
      </w:r>
    </w:p>
    <w:p w14:paraId="016D2553" w14:textId="77777777"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14:paraId="533D91DB" w14:textId="77777777"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14:paraId="08AB9DEB" w14:textId="77777777" w:rsidTr="00A660E7">
        <w:tc>
          <w:tcPr>
            <w:tcW w:w="988" w:type="dxa"/>
          </w:tcPr>
          <w:p w14:paraId="7C115AF1" w14:textId="77777777"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14:paraId="40DAD9CB" w14:textId="77777777"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14:paraId="26E21F88" w14:textId="77777777"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14:paraId="4BE075A1" w14:textId="77777777"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14:paraId="7D0D776D" w14:textId="77777777"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14:paraId="34B79D1C" w14:textId="77777777" w:rsidTr="00A660E7">
        <w:tc>
          <w:tcPr>
            <w:tcW w:w="988" w:type="dxa"/>
            <w:vMerge w:val="restart"/>
          </w:tcPr>
          <w:p w14:paraId="3AD5E3AA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14:paraId="3A8BB970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14:paraId="1D55DEDF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14:paraId="0253DB0C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14:paraId="6606FA27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14:paraId="3B4538E5" w14:textId="77777777" w:rsidTr="00A660E7">
        <w:tc>
          <w:tcPr>
            <w:tcW w:w="988" w:type="dxa"/>
            <w:vMerge/>
          </w:tcPr>
          <w:p w14:paraId="03131E15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14:paraId="0F75B61E" w14:textId="77777777"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14:paraId="31D85001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14:paraId="5281FC32" w14:textId="77777777"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14:paraId="5FB4EF17" w14:textId="77777777"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14:paraId="14B8E8DA" w14:textId="77777777" w:rsidTr="00A660E7">
        <w:tc>
          <w:tcPr>
            <w:tcW w:w="988" w:type="dxa"/>
            <w:vMerge/>
          </w:tcPr>
          <w:p w14:paraId="69A4867A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14:paraId="67C7D5A1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785B5D1F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14:paraId="64107415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14:paraId="6642335A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14:paraId="434A51F3" w14:textId="77777777" w:rsidTr="00A660E7">
        <w:tc>
          <w:tcPr>
            <w:tcW w:w="988" w:type="dxa"/>
            <w:vMerge/>
          </w:tcPr>
          <w:p w14:paraId="14C9AEEB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14:paraId="184817EF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20CAE5E5" w14:textId="77777777"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14:paraId="22E25344" w14:textId="77777777"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14:paraId="5FA11FB5" w14:textId="77777777"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  <w:tr w:rsidR="00A660E7" w14:paraId="1EA6C901" w14:textId="77777777" w:rsidTr="00A660E7">
        <w:tc>
          <w:tcPr>
            <w:tcW w:w="988" w:type="dxa"/>
            <w:vMerge w:val="restart"/>
          </w:tcPr>
          <w:p w14:paraId="1536A009" w14:textId="77777777"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14:paraId="6BA63B0E" w14:textId="77777777"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14:paraId="6334745B" w14:textId="77777777"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14:paraId="6E60B307" w14:textId="77777777"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14:paraId="0EC109EF" w14:textId="77777777"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14:paraId="391808A6" w14:textId="77777777" w:rsidTr="00A660E7">
        <w:tc>
          <w:tcPr>
            <w:tcW w:w="988" w:type="dxa"/>
            <w:vMerge/>
          </w:tcPr>
          <w:p w14:paraId="7F79E129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14:paraId="01BFCBC6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14:paraId="35F9115E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14:paraId="2F1C23F6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14:paraId="659C528E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14:paraId="5BAF5221" w14:textId="77777777" w:rsidTr="00A660E7">
        <w:tc>
          <w:tcPr>
            <w:tcW w:w="988" w:type="dxa"/>
            <w:vMerge/>
          </w:tcPr>
          <w:p w14:paraId="6A1093D5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14:paraId="19042FD1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14:paraId="50AB2BCF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14:paraId="51BC7798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14:paraId="4644E26D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14:paraId="3B7F964E" w14:textId="77777777" w:rsidTr="00A660E7">
        <w:tc>
          <w:tcPr>
            <w:tcW w:w="988" w:type="dxa"/>
            <w:vMerge/>
          </w:tcPr>
          <w:p w14:paraId="6FEE905B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14:paraId="2E24E121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14:paraId="57DD8262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14:paraId="67DFC9CF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14:paraId="0F4DECBC" w14:textId="77777777"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</w:tbl>
    <w:p w14:paraId="28B5F60B" w14:textId="77777777"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14:paraId="67ACD750" w14:textId="77777777"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930B" w14:textId="77777777" w:rsidR="00AC36F2" w:rsidRDefault="00AC36F2" w:rsidP="00276AC5">
      <w:r>
        <w:separator/>
      </w:r>
    </w:p>
  </w:endnote>
  <w:endnote w:type="continuationSeparator" w:id="0">
    <w:p w14:paraId="6F815463" w14:textId="77777777" w:rsidR="00AC36F2" w:rsidRDefault="00AC36F2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17AA" w14:textId="77777777" w:rsidR="00AC36F2" w:rsidRDefault="00AC36F2" w:rsidP="00276AC5">
      <w:r>
        <w:separator/>
      </w:r>
    </w:p>
  </w:footnote>
  <w:footnote w:type="continuationSeparator" w:id="0">
    <w:p w14:paraId="2A4F7F4A" w14:textId="77777777" w:rsidR="00AC36F2" w:rsidRDefault="00AC36F2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5B"/>
    <w:rsid w:val="000A0E97"/>
    <w:rsid w:val="000E0D79"/>
    <w:rsid w:val="001A5FCC"/>
    <w:rsid w:val="001B0A26"/>
    <w:rsid w:val="00276AC5"/>
    <w:rsid w:val="002938DF"/>
    <w:rsid w:val="0033105B"/>
    <w:rsid w:val="003E1807"/>
    <w:rsid w:val="004721E5"/>
    <w:rsid w:val="004B57B4"/>
    <w:rsid w:val="005C2FA0"/>
    <w:rsid w:val="006635D9"/>
    <w:rsid w:val="006E7BD0"/>
    <w:rsid w:val="008A5414"/>
    <w:rsid w:val="00A4292C"/>
    <w:rsid w:val="00A660E7"/>
    <w:rsid w:val="00A759D9"/>
    <w:rsid w:val="00AC36F2"/>
    <w:rsid w:val="00AC378B"/>
    <w:rsid w:val="00B662D5"/>
    <w:rsid w:val="00D205A5"/>
    <w:rsid w:val="00D67B50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D6A20F"/>
  <w15:chartTrackingRefBased/>
  <w15:docId w15:val="{2690B1CD-B792-4F09-A679-37F0890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2023-06-20T04:47:00Z</dcterms:created>
  <dcterms:modified xsi:type="dcterms:W3CDTF">2023-06-20T04:47:00Z</dcterms:modified>
</cp:coreProperties>
</file>